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tblpY="1"/>
        <w:tblOverlap w:val="never"/>
        <w:tblW w:w="15593" w:type="dxa"/>
        <w:tblInd w:w="70" w:type="dxa"/>
        <w:tblLayout w:type="fixed"/>
        <w:tblCellMar>
          <w:left w:w="70" w:type="dxa"/>
          <w:right w:w="70" w:type="dxa"/>
        </w:tblCellMar>
        <w:tblLook w:val="0600"/>
      </w:tblPr>
      <w:tblGrid>
        <w:gridCol w:w="1081"/>
        <w:gridCol w:w="21"/>
        <w:gridCol w:w="3636"/>
        <w:gridCol w:w="740"/>
        <w:gridCol w:w="325"/>
        <w:gridCol w:w="1194"/>
        <w:gridCol w:w="1640"/>
        <w:gridCol w:w="1556"/>
        <w:gridCol w:w="1676"/>
        <w:gridCol w:w="3724"/>
      </w:tblGrid>
      <w:tr w:rsidR="004F0BB1" w:rsidRPr="009B0B7E" w:rsidTr="00D84429">
        <w:trPr>
          <w:cantSplit/>
        </w:trPr>
        <w:tc>
          <w:tcPr>
            <w:tcW w:w="1559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F0BB1" w:rsidRPr="009B0B7E" w:rsidRDefault="004F0BB1" w:rsidP="00D84429">
            <w:pPr>
              <w:spacing w:after="0" w:line="240" w:lineRule="auto"/>
              <w:ind w:right="326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B0B7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  <w:r w:rsidR="00BC5B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Załącznik nr 3A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do SIWZ</w:t>
            </w:r>
          </w:p>
        </w:tc>
      </w:tr>
      <w:tr w:rsidR="009B0B7E" w:rsidRPr="009B0B7E" w:rsidTr="00D84429">
        <w:trPr>
          <w:cantSplit/>
        </w:trPr>
        <w:tc>
          <w:tcPr>
            <w:tcW w:w="1559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0B7E" w:rsidRPr="00EA1365" w:rsidRDefault="00BC5B58" w:rsidP="003112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A136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KALKULACJA CENOWA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 xml:space="preserve"> DLA CZĘŚCI I</w:t>
            </w:r>
          </w:p>
        </w:tc>
      </w:tr>
      <w:tr w:rsidR="009B0B7E" w:rsidRPr="009B0B7E" w:rsidTr="00D84429">
        <w:trPr>
          <w:cantSplit/>
        </w:trPr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0B7E" w:rsidRPr="009B0B7E" w:rsidRDefault="009B0B7E" w:rsidP="003112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B0B7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0B7E" w:rsidRPr="009B0B7E" w:rsidRDefault="009B0B7E" w:rsidP="00311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B0B7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0B7E" w:rsidRPr="009B0B7E" w:rsidRDefault="009B0B7E" w:rsidP="00311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B0B7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0B7E" w:rsidRPr="009B0B7E" w:rsidRDefault="009B0B7E" w:rsidP="00311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B0B7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0B7E" w:rsidRPr="009B0B7E" w:rsidRDefault="009B0B7E" w:rsidP="00311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B0B7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0B7E" w:rsidRPr="009B0B7E" w:rsidRDefault="009B0B7E" w:rsidP="00311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B0B7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0B7E" w:rsidRPr="009B0B7E" w:rsidRDefault="009B0B7E" w:rsidP="00311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B0B7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3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0B7E" w:rsidRPr="009B0B7E" w:rsidRDefault="009B0B7E" w:rsidP="00311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B0B7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9B0B7E" w:rsidRPr="009B0B7E" w:rsidTr="00D84429">
        <w:trPr>
          <w:cantSplit/>
          <w:trHeight w:val="509"/>
        </w:trPr>
        <w:tc>
          <w:tcPr>
            <w:tcW w:w="15593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0B7E" w:rsidRPr="007B0771" w:rsidRDefault="009B0B7E" w:rsidP="003112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07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Dostawa</w:t>
            </w:r>
            <w:r w:rsidR="00EE5DAD" w:rsidRPr="007B07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wyposażenia pracowni zawodowych </w:t>
            </w:r>
            <w:r w:rsidRPr="007B07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w ramach projektu "</w:t>
            </w:r>
            <w:r w:rsidR="00D0135A" w:rsidRPr="007B07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Czas na zawodowców – wzrost jakości kształcenia zawodowego szczecińskich szkół</w:t>
            </w:r>
            <w:r w:rsidRPr="007B07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"</w:t>
            </w:r>
          </w:p>
          <w:p w:rsidR="001C0288" w:rsidRPr="007B0771" w:rsidRDefault="001C0288" w:rsidP="003112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1C0288" w:rsidRPr="007B0771" w:rsidRDefault="00F73D7E" w:rsidP="00F73D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7B0771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CZĘŚĆ I </w:t>
            </w:r>
            <w:r w:rsidR="00D72704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–</w:t>
            </w:r>
            <w:r w:rsidRPr="007B0771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Sprzęt budowlany, spawalniczy oraz narzędzia i elektronarzędzia – Zachodniopomorskie Centrum Edukacji Morskiej i Politechnicznej</w:t>
            </w:r>
          </w:p>
          <w:p w:rsidR="00F73D7E" w:rsidRPr="007B0771" w:rsidRDefault="00F73D7E" w:rsidP="00F73D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7D755C" w:rsidRPr="009B0B7E" w:rsidRDefault="00D72704" w:rsidP="00F73D7E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Część I: 1 a 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 ŚRODKI TRWAŁE  -</w:t>
            </w:r>
            <w:r w:rsidR="00F73D7E" w:rsidRPr="007B07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Sprzęt budowlany, spawalniczy oraz narzędzia i elektronarzędzia – Zachodniopomorskie Centrum Edukacji Morskiej i Politechnicznej – środki trwałe /cena jednostkowa równa lub wyższa 350 zł netto/</w:t>
            </w:r>
          </w:p>
        </w:tc>
      </w:tr>
      <w:tr w:rsidR="009B0B7E" w:rsidRPr="009B0B7E" w:rsidTr="00D84429">
        <w:trPr>
          <w:trHeight w:val="285"/>
        </w:trPr>
        <w:tc>
          <w:tcPr>
            <w:tcW w:w="1559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B0B7E" w:rsidRPr="009B0B7E" w:rsidRDefault="009B0B7E" w:rsidP="003112C7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9B0B7E" w:rsidRPr="009B0B7E" w:rsidTr="00D84429">
        <w:trPr>
          <w:trHeight w:val="300"/>
        </w:trPr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0B7E" w:rsidRPr="009B0B7E" w:rsidRDefault="009B0B7E" w:rsidP="006C0C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B0B7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0B7E" w:rsidRPr="009B0B7E" w:rsidRDefault="009B0B7E" w:rsidP="00311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0B7E" w:rsidRPr="009B0B7E" w:rsidRDefault="009B0B7E" w:rsidP="00311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B0B7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0B7E" w:rsidRPr="009B0B7E" w:rsidRDefault="009B0B7E" w:rsidP="00311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B0B7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0B7E" w:rsidRPr="009B0B7E" w:rsidRDefault="009B0B7E" w:rsidP="00311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B0B7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0B7E" w:rsidRPr="009B0B7E" w:rsidRDefault="009B0B7E" w:rsidP="00311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B0B7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0B7E" w:rsidRPr="009B0B7E" w:rsidRDefault="009B0B7E" w:rsidP="00311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B0B7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3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0B7E" w:rsidRPr="009B0B7E" w:rsidRDefault="009B0B7E" w:rsidP="00311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B0B7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9B0B7E" w:rsidRPr="009B0B7E" w:rsidTr="00D84429">
        <w:trPr>
          <w:trHeight w:val="735"/>
        </w:trPr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B0B7E" w:rsidRPr="009B0B7E" w:rsidRDefault="00201699" w:rsidP="003112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B0B7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6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B0B7E" w:rsidRPr="009B0B7E" w:rsidRDefault="009B0B7E" w:rsidP="003112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B0B7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Nazwa sprzętu</w:t>
            </w:r>
          </w:p>
        </w:tc>
        <w:tc>
          <w:tcPr>
            <w:tcW w:w="106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B0B7E" w:rsidRPr="009B0B7E" w:rsidRDefault="009B0B7E" w:rsidP="003112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B0B7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1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B0B7E" w:rsidRPr="009B0B7E" w:rsidRDefault="009B0B7E" w:rsidP="003112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B0B7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J.m.</w:t>
            </w: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B0B7E" w:rsidRPr="009B0B7E" w:rsidRDefault="009B0B7E" w:rsidP="003112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B0B7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Cena jednostkowa netto (PLN)</w:t>
            </w:r>
          </w:p>
        </w:tc>
        <w:tc>
          <w:tcPr>
            <w:tcW w:w="155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9B0B7E" w:rsidRPr="009B0B7E" w:rsidRDefault="009B0B7E" w:rsidP="003112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B0B7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Razem wartość netto (PLN)</w:t>
            </w:r>
          </w:p>
        </w:tc>
        <w:tc>
          <w:tcPr>
            <w:tcW w:w="16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9B0B7E" w:rsidRPr="009B0B7E" w:rsidRDefault="009B0B7E" w:rsidP="003112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B0B7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Razem wartość brutto(PLN)</w:t>
            </w:r>
          </w:p>
        </w:tc>
        <w:tc>
          <w:tcPr>
            <w:tcW w:w="372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B0B7E" w:rsidRPr="009B0B7E" w:rsidRDefault="009B0B7E" w:rsidP="003112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B0B7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Nazwa Odbiorcy</w:t>
            </w:r>
          </w:p>
        </w:tc>
      </w:tr>
      <w:tr w:rsidR="009B0B7E" w:rsidRPr="009B0B7E" w:rsidTr="00D84429">
        <w:trPr>
          <w:trHeight w:val="510"/>
        </w:trPr>
        <w:tc>
          <w:tcPr>
            <w:tcW w:w="11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B7E" w:rsidRPr="009B0B7E" w:rsidRDefault="009B0B7E" w:rsidP="003112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B0B7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B7E" w:rsidRPr="009B0B7E" w:rsidRDefault="007D755C" w:rsidP="00311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D755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Miernik rezystancji izolacji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B7E" w:rsidRPr="009B0B7E" w:rsidRDefault="007D755C" w:rsidP="003112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D755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B7E" w:rsidRPr="009B0B7E" w:rsidRDefault="009B0B7E" w:rsidP="003112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B0B7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B7E" w:rsidRPr="009B0B7E" w:rsidRDefault="009B0B7E" w:rsidP="003112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B0B7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0B7E" w:rsidRPr="009B0B7E" w:rsidRDefault="009B0B7E" w:rsidP="003112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B0B7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0B7E" w:rsidRPr="009B0B7E" w:rsidRDefault="009B0B7E" w:rsidP="003112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B0B7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B7E" w:rsidRPr="009B0B7E" w:rsidRDefault="001C0288" w:rsidP="00311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Zachodniopomorskie Centrum Edukacji Morskiej i </w:t>
            </w:r>
            <w:r w:rsidR="00C87EE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Politechnicznej</w:t>
            </w:r>
          </w:p>
        </w:tc>
      </w:tr>
      <w:tr w:rsidR="00C87EEA" w:rsidRPr="009B0B7E" w:rsidTr="00D84429">
        <w:trPr>
          <w:trHeight w:val="510"/>
        </w:trPr>
        <w:tc>
          <w:tcPr>
            <w:tcW w:w="11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EA" w:rsidRPr="009B0B7E" w:rsidRDefault="00C87EEA" w:rsidP="003112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EEA" w:rsidRPr="009B0B7E" w:rsidRDefault="00C87EEA" w:rsidP="00311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D755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Miernik impedancji pętli zwarcia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EEA" w:rsidRPr="009B0B7E" w:rsidRDefault="00C87EEA" w:rsidP="003112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D755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EEA" w:rsidRPr="009B0B7E" w:rsidRDefault="00C87EEA" w:rsidP="003112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</w:t>
            </w:r>
            <w:r w:rsidRPr="009B0B7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zt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EEA" w:rsidRPr="009B0B7E" w:rsidRDefault="00C87EEA" w:rsidP="003112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7EEA" w:rsidRPr="009B0B7E" w:rsidRDefault="00C87EEA" w:rsidP="003112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7EEA" w:rsidRPr="009B0B7E" w:rsidRDefault="00C87EEA" w:rsidP="003112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87EEA" w:rsidRDefault="00C87EEA" w:rsidP="003112C7">
            <w:r w:rsidRPr="00687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Zachodniopomorskie Centrum Edukacji Morskiej i Politechnicznej</w:t>
            </w:r>
          </w:p>
        </w:tc>
      </w:tr>
      <w:tr w:rsidR="00937D50" w:rsidRPr="009B0B7E" w:rsidTr="00D84429">
        <w:trPr>
          <w:trHeight w:val="510"/>
        </w:trPr>
        <w:tc>
          <w:tcPr>
            <w:tcW w:w="11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D50" w:rsidRDefault="00F73D7E" w:rsidP="003112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D50" w:rsidRPr="007D755C" w:rsidRDefault="00F73D7E" w:rsidP="00311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6117">
              <w:rPr>
                <w:rFonts w:ascii="Arial" w:hAnsi="Arial" w:cs="Arial"/>
                <w:color w:val="000000"/>
                <w:sz w:val="20"/>
                <w:szCs w:val="20"/>
              </w:rPr>
              <w:t>Miernik rezystancji uziemienia i rezystywności gruntu.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D50" w:rsidRPr="007D755C" w:rsidRDefault="00F73D7E" w:rsidP="003112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D50" w:rsidRPr="009B0B7E" w:rsidRDefault="00937D50" w:rsidP="003112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</w:t>
            </w:r>
            <w:r w:rsidRPr="009B0B7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zt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D50" w:rsidRPr="009B0B7E" w:rsidRDefault="00937D50" w:rsidP="003112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7D50" w:rsidRPr="009B0B7E" w:rsidRDefault="00937D50" w:rsidP="003112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7D50" w:rsidRPr="009B0B7E" w:rsidRDefault="00937D50" w:rsidP="003112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37D50" w:rsidRPr="00687A68" w:rsidRDefault="00937D50" w:rsidP="003112C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Zachodniopomorskie Centrum Edukacji Morskiej i Politechnicznej</w:t>
            </w:r>
          </w:p>
        </w:tc>
      </w:tr>
      <w:tr w:rsidR="00F73D7E" w:rsidRPr="009B0B7E" w:rsidTr="00D84429">
        <w:trPr>
          <w:trHeight w:val="510"/>
        </w:trPr>
        <w:tc>
          <w:tcPr>
            <w:tcW w:w="11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D7E" w:rsidRPr="009B0B7E" w:rsidRDefault="00F73D7E" w:rsidP="00F73D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D7E" w:rsidRPr="009B0B7E" w:rsidRDefault="00F73D7E" w:rsidP="00F73D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D755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Przecinarka plazmowa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D7E" w:rsidRPr="009B0B7E" w:rsidRDefault="00F73D7E" w:rsidP="00F73D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D755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D7E" w:rsidRPr="009B0B7E" w:rsidRDefault="00F73D7E" w:rsidP="00F73D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B0B7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D7E" w:rsidRPr="009B0B7E" w:rsidRDefault="00F73D7E" w:rsidP="00F73D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3D7E" w:rsidRPr="009B0B7E" w:rsidRDefault="00F73D7E" w:rsidP="00F73D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3D7E" w:rsidRPr="009B0B7E" w:rsidRDefault="00F73D7E" w:rsidP="00F73D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73D7E" w:rsidRDefault="00F73D7E" w:rsidP="00F73D7E">
            <w:r w:rsidRPr="00687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Zachodniopomorskie Centrum Edukacji Morskiej i Politechnicznej</w:t>
            </w:r>
          </w:p>
        </w:tc>
      </w:tr>
      <w:tr w:rsidR="00F73D7E" w:rsidRPr="009B0B7E" w:rsidTr="00D84429">
        <w:trPr>
          <w:trHeight w:val="510"/>
        </w:trPr>
        <w:tc>
          <w:tcPr>
            <w:tcW w:w="11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D7E" w:rsidRPr="009B0B7E" w:rsidRDefault="00F73D7E" w:rsidP="00F73D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D7E" w:rsidRPr="009B0B7E" w:rsidRDefault="00F73D7E" w:rsidP="00F73D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D755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Stanowisko spawalnicze z wyciągiem i systemem filtrowania powietrza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D7E" w:rsidRPr="009B0B7E" w:rsidRDefault="00F73D7E" w:rsidP="00F73D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C028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D7E" w:rsidRPr="009B0B7E" w:rsidRDefault="00F73D7E" w:rsidP="00F73D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</w:t>
            </w:r>
            <w:r w:rsidRPr="009B0B7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zt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D7E" w:rsidRPr="009B0B7E" w:rsidRDefault="00F73D7E" w:rsidP="00F73D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3D7E" w:rsidRPr="009B0B7E" w:rsidRDefault="00F73D7E" w:rsidP="00F73D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3D7E" w:rsidRPr="009B0B7E" w:rsidRDefault="00F73D7E" w:rsidP="00F73D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73D7E" w:rsidRDefault="00F73D7E" w:rsidP="00F73D7E">
            <w:r w:rsidRPr="00687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Zachodniopomorskie Centrum Edukacji Morskiej i Politechnicznej</w:t>
            </w:r>
          </w:p>
        </w:tc>
      </w:tr>
      <w:tr w:rsidR="00F73D7E" w:rsidRPr="009B0B7E" w:rsidTr="00D84429">
        <w:trPr>
          <w:trHeight w:val="510"/>
        </w:trPr>
        <w:tc>
          <w:tcPr>
            <w:tcW w:w="11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D7E" w:rsidRPr="009B0B7E" w:rsidRDefault="00F73D7E" w:rsidP="00F73D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D7E" w:rsidRPr="009B0B7E" w:rsidRDefault="00F73D7E" w:rsidP="00F73D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87EE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Urządzenia spawalnicze MIG/MAG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D7E" w:rsidRPr="009B0B7E" w:rsidRDefault="00F73D7E" w:rsidP="00F73D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87EE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D7E" w:rsidRPr="009B0B7E" w:rsidRDefault="00F73D7E" w:rsidP="00F73D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</w:t>
            </w:r>
            <w:r w:rsidRPr="009B0B7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zt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D7E" w:rsidRPr="009B0B7E" w:rsidRDefault="00F73D7E" w:rsidP="00F73D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3D7E" w:rsidRPr="009B0B7E" w:rsidRDefault="00F73D7E" w:rsidP="00F73D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3D7E" w:rsidRPr="009B0B7E" w:rsidRDefault="00F73D7E" w:rsidP="00F73D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73D7E" w:rsidRDefault="00F73D7E" w:rsidP="00F73D7E">
            <w:r w:rsidRPr="00687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Zachodniopomorskie Centrum Edukacji Morskiej i Politechnicznej</w:t>
            </w:r>
          </w:p>
        </w:tc>
      </w:tr>
      <w:tr w:rsidR="00F73D7E" w:rsidRPr="009B0B7E" w:rsidTr="00D84429">
        <w:trPr>
          <w:trHeight w:val="510"/>
        </w:trPr>
        <w:tc>
          <w:tcPr>
            <w:tcW w:w="11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D7E" w:rsidRPr="009B0B7E" w:rsidRDefault="00F73D7E" w:rsidP="00F73D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D7E" w:rsidRPr="009B0B7E" w:rsidRDefault="00F73D7E" w:rsidP="00F73D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87EE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Łoże montażowe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D7E" w:rsidRPr="009B0B7E" w:rsidRDefault="00F73D7E" w:rsidP="00F73D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87EE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D7E" w:rsidRPr="009B0B7E" w:rsidRDefault="00F73D7E" w:rsidP="00F73D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</w:t>
            </w:r>
            <w:r w:rsidRPr="009B0B7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zt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D7E" w:rsidRPr="009B0B7E" w:rsidRDefault="00F73D7E" w:rsidP="00F73D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3D7E" w:rsidRPr="009B0B7E" w:rsidRDefault="00F73D7E" w:rsidP="00F73D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3D7E" w:rsidRPr="009B0B7E" w:rsidRDefault="00F73D7E" w:rsidP="00F73D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025DB" w:rsidRDefault="00F73D7E" w:rsidP="00F73D7E">
            <w:r w:rsidRPr="00687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Zachodniopomorskie Centrum Edukacji Morskiej i Politechnicznej</w:t>
            </w:r>
          </w:p>
        </w:tc>
      </w:tr>
      <w:tr w:rsidR="00F73D7E" w:rsidRPr="009B0B7E" w:rsidTr="00D84429">
        <w:trPr>
          <w:trHeight w:val="510"/>
        </w:trPr>
        <w:tc>
          <w:tcPr>
            <w:tcW w:w="11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D7E" w:rsidRPr="009B0B7E" w:rsidRDefault="00F73D7E" w:rsidP="00F73D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D7E" w:rsidRPr="009B0B7E" w:rsidRDefault="00F73D7E" w:rsidP="00F73D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87EE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Wciągarka linowa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D7E" w:rsidRPr="009B0B7E" w:rsidRDefault="00F73D7E" w:rsidP="00F73D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87EE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D7E" w:rsidRPr="009B0B7E" w:rsidRDefault="00F73D7E" w:rsidP="00F73D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D7E" w:rsidRPr="009B0B7E" w:rsidRDefault="00F73D7E" w:rsidP="00F73D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3D7E" w:rsidRPr="009B0B7E" w:rsidRDefault="00F73D7E" w:rsidP="00F73D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3D7E" w:rsidRPr="009B0B7E" w:rsidRDefault="00F73D7E" w:rsidP="00F73D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73D7E" w:rsidRDefault="00F73D7E" w:rsidP="00F73D7E">
            <w:r w:rsidRPr="00687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Zachodniopomorskie Centrum Edukacji Morskiej i Politechnicznej</w:t>
            </w:r>
          </w:p>
        </w:tc>
      </w:tr>
      <w:tr w:rsidR="00F73D7E" w:rsidRPr="009B0B7E" w:rsidTr="00D84429">
        <w:trPr>
          <w:trHeight w:val="510"/>
        </w:trPr>
        <w:tc>
          <w:tcPr>
            <w:tcW w:w="11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D7E" w:rsidRPr="009B0B7E" w:rsidRDefault="00F73D7E" w:rsidP="00F73D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9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D7E" w:rsidRPr="009B0B7E" w:rsidRDefault="00F73D7E" w:rsidP="00F73D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87EE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Uchwyty do blach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D7E" w:rsidRPr="009B0B7E" w:rsidRDefault="00F73D7E" w:rsidP="00F73D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87EE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D7E" w:rsidRPr="009B0B7E" w:rsidRDefault="00F73D7E" w:rsidP="00F73D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D7E" w:rsidRPr="009B0B7E" w:rsidRDefault="00F73D7E" w:rsidP="00F73D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3D7E" w:rsidRPr="009B0B7E" w:rsidRDefault="00F73D7E" w:rsidP="00F73D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3D7E" w:rsidRPr="009B0B7E" w:rsidRDefault="00F73D7E" w:rsidP="00F73D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3D7E" w:rsidRPr="009B0B7E" w:rsidRDefault="00F73D7E" w:rsidP="00F73D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87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Zachodniopomorskie Centrum Edukacji Morskiej i Politechnicznej</w:t>
            </w:r>
          </w:p>
        </w:tc>
      </w:tr>
      <w:tr w:rsidR="00F73D7E" w:rsidRPr="009B0B7E" w:rsidTr="00D84429">
        <w:trPr>
          <w:trHeight w:val="510"/>
        </w:trPr>
        <w:tc>
          <w:tcPr>
            <w:tcW w:w="11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D7E" w:rsidRPr="009B0B7E" w:rsidRDefault="00F73D7E" w:rsidP="00F73D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D7E" w:rsidRPr="009B0B7E" w:rsidRDefault="00F73D7E" w:rsidP="00F73D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87EE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Palnik gazowy do podgrzewania blach z nasadką 8A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D7E" w:rsidRPr="009B0B7E" w:rsidRDefault="00F73D7E" w:rsidP="00F73D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87EE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D7E" w:rsidRPr="009B0B7E" w:rsidRDefault="00F73D7E" w:rsidP="00F73D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kpl.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D7E" w:rsidRPr="009B0B7E" w:rsidRDefault="00F73D7E" w:rsidP="00F73D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3D7E" w:rsidRPr="009B0B7E" w:rsidRDefault="00F73D7E" w:rsidP="00F73D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3D7E" w:rsidRPr="009B0B7E" w:rsidRDefault="00F73D7E" w:rsidP="00F73D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3D7E" w:rsidRPr="009B0B7E" w:rsidRDefault="00F73D7E" w:rsidP="00F73D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87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Zachodniopomorskie Centrum Edukacji Morskiej i Politechnicznej</w:t>
            </w:r>
          </w:p>
        </w:tc>
      </w:tr>
      <w:tr w:rsidR="00013B0E" w:rsidRPr="009B0B7E" w:rsidTr="009025DB">
        <w:trPr>
          <w:trHeight w:val="761"/>
        </w:trPr>
        <w:tc>
          <w:tcPr>
            <w:tcW w:w="1559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3B0E" w:rsidRPr="00013B0E" w:rsidRDefault="00013B0E" w:rsidP="00013B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2704">
              <w:rPr>
                <w:sz w:val="24"/>
                <w:szCs w:val="24"/>
              </w:rPr>
              <w:t>RAZEM WARTOŚĆ BRUTTO (PLN) – ŚRODKI TRWAŁE</w:t>
            </w:r>
            <w:r>
              <w:rPr>
                <w:sz w:val="24"/>
                <w:szCs w:val="24"/>
              </w:rPr>
              <w:t xml:space="preserve">: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…………………………………………..PLN</w:t>
            </w:r>
          </w:p>
        </w:tc>
      </w:tr>
      <w:tr w:rsidR="00D224A8" w:rsidRPr="009B0B7E" w:rsidTr="00D84429">
        <w:trPr>
          <w:trHeight w:val="765"/>
        </w:trPr>
        <w:tc>
          <w:tcPr>
            <w:tcW w:w="15593" w:type="dxa"/>
            <w:gridSpan w:val="10"/>
            <w:tcBorders>
              <w:top w:val="nil"/>
            </w:tcBorders>
            <w:shd w:val="clear" w:color="auto" w:fill="auto"/>
            <w:vAlign w:val="center"/>
            <w:hideMark/>
          </w:tcPr>
          <w:p w:rsidR="00D224A8" w:rsidRPr="00D85F14" w:rsidRDefault="00D85F14" w:rsidP="00F73D7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D85F1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Część I:  1 b </w:t>
            </w:r>
            <w:r w:rsidR="00D7270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„POZOSTAŁE” </w:t>
            </w:r>
            <w:r w:rsidRPr="00D85F1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- Sprzęt budowlany, elektronarzędzia, sprzęt spawalniczy – cena jednostkowa poniżej 350 zł</w:t>
            </w:r>
            <w:r w:rsidR="009F20D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 netto</w:t>
            </w:r>
            <w:r w:rsidRPr="00D85F1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 /w przypadku kompletów, zestawów cena poszczególnych elementów poniżej 350 zł</w:t>
            </w:r>
            <w:r w:rsidR="009F20D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 netto</w:t>
            </w:r>
            <w:r w:rsidRPr="00D85F1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/</w:t>
            </w:r>
          </w:p>
        </w:tc>
      </w:tr>
      <w:tr w:rsidR="00D224A8" w:rsidRPr="009B0B7E" w:rsidTr="00D84429">
        <w:trPr>
          <w:trHeight w:val="765"/>
        </w:trPr>
        <w:tc>
          <w:tcPr>
            <w:tcW w:w="10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224A8" w:rsidRPr="009B0B7E" w:rsidRDefault="00D224A8" w:rsidP="00D224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9B0B7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L.p</w:t>
            </w:r>
            <w:proofErr w:type="spellEnd"/>
          </w:p>
        </w:tc>
        <w:tc>
          <w:tcPr>
            <w:tcW w:w="36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224A8" w:rsidRPr="009B0B7E" w:rsidRDefault="00D224A8" w:rsidP="00D224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B0B7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Nazwa sprzętu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224A8" w:rsidRPr="009B0B7E" w:rsidRDefault="00D224A8" w:rsidP="00D224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B0B7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224A8" w:rsidRPr="009B0B7E" w:rsidRDefault="00D224A8" w:rsidP="00D224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B0B7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J.m.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224A8" w:rsidRPr="009B0B7E" w:rsidRDefault="00D224A8" w:rsidP="00D224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B0B7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Cena jednostkowa netto (PLN)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224A8" w:rsidRPr="009B0B7E" w:rsidRDefault="00D224A8" w:rsidP="00D224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B0B7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Razem wartość netto (PLN)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D224A8" w:rsidRPr="009B0B7E" w:rsidRDefault="00D224A8" w:rsidP="00D224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B0B7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Razem wartość brutto(PLN)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224A8" w:rsidRPr="009B0B7E" w:rsidRDefault="00D224A8" w:rsidP="00D224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B0B7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Nazwa Odbiorcy</w:t>
            </w:r>
          </w:p>
        </w:tc>
      </w:tr>
      <w:tr w:rsidR="00D224A8" w:rsidRPr="009B0B7E" w:rsidTr="00D84429">
        <w:trPr>
          <w:trHeight w:val="765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4A8" w:rsidRPr="009B0B7E" w:rsidRDefault="00D224A8" w:rsidP="00D224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4A8" w:rsidRPr="009B0B7E" w:rsidRDefault="00D224A8" w:rsidP="00D224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2B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Noże tokarskie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4A8" w:rsidRPr="009B0B7E" w:rsidRDefault="00D224A8" w:rsidP="00D224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4A8" w:rsidRPr="009B0B7E" w:rsidRDefault="00D224A8" w:rsidP="00D224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C0F3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4A8" w:rsidRPr="009B0B7E" w:rsidRDefault="00D224A8" w:rsidP="00D224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4A8" w:rsidRPr="009B0B7E" w:rsidRDefault="00D224A8" w:rsidP="00D224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24A8" w:rsidRPr="009B0B7E" w:rsidRDefault="00D224A8" w:rsidP="00D224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24A8" w:rsidRPr="009B0B7E" w:rsidRDefault="00D224A8" w:rsidP="00D224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Zachodniopomorskie Centrum Edukacji Morskiej i Politechnicznej</w:t>
            </w:r>
          </w:p>
        </w:tc>
      </w:tr>
      <w:tr w:rsidR="00D224A8" w:rsidRPr="009B0B7E" w:rsidTr="00D84429">
        <w:trPr>
          <w:trHeight w:val="765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4A8" w:rsidRPr="009B0B7E" w:rsidRDefault="00D224A8" w:rsidP="00D224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4A8" w:rsidRPr="009B0B7E" w:rsidRDefault="00D224A8" w:rsidP="00D224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2B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Uchwyt wiertarski, trzpień.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4A8" w:rsidRPr="007D3347" w:rsidRDefault="00D224A8" w:rsidP="00D224A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7D334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4A8" w:rsidRPr="007D3347" w:rsidRDefault="00D224A8" w:rsidP="00D224A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7D334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4A8" w:rsidRPr="009B0B7E" w:rsidRDefault="00D224A8" w:rsidP="00D224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4A8" w:rsidRPr="009B0B7E" w:rsidRDefault="00D224A8" w:rsidP="00D224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24A8" w:rsidRPr="009B0B7E" w:rsidRDefault="00D224A8" w:rsidP="00D224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224A8" w:rsidRDefault="00D224A8" w:rsidP="00D224A8">
            <w:r w:rsidRPr="00E86AD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Zachodniopomorskie Centrum Edukacji Morskiej i Politechnicznej</w:t>
            </w:r>
          </w:p>
        </w:tc>
      </w:tr>
      <w:tr w:rsidR="00D224A8" w:rsidRPr="009B0B7E" w:rsidTr="00D84429">
        <w:trPr>
          <w:trHeight w:val="765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4A8" w:rsidRPr="009B0B7E" w:rsidRDefault="00D224A8" w:rsidP="00D224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4A8" w:rsidRPr="009B0B7E" w:rsidRDefault="00D224A8" w:rsidP="00D224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2B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Narzynki, gwintowniki, wiertła, nawiertaki 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4A8" w:rsidRPr="009B0B7E" w:rsidRDefault="00D224A8" w:rsidP="00D224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4A8" w:rsidRPr="009B0B7E" w:rsidRDefault="00D224A8" w:rsidP="00D224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komplet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4A8" w:rsidRPr="009B0B7E" w:rsidRDefault="00D224A8" w:rsidP="00D224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4A8" w:rsidRPr="009B0B7E" w:rsidRDefault="00D224A8" w:rsidP="00D224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24A8" w:rsidRPr="009B0B7E" w:rsidRDefault="00D224A8" w:rsidP="00D224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224A8" w:rsidRDefault="00D224A8" w:rsidP="00D224A8">
            <w:r w:rsidRPr="00E86AD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Zachodniopomorskie Centrum Edukacji Morskiej i Politechnicznej</w:t>
            </w:r>
          </w:p>
        </w:tc>
      </w:tr>
      <w:tr w:rsidR="00D224A8" w:rsidRPr="009B0B7E" w:rsidTr="00D84429">
        <w:trPr>
          <w:trHeight w:val="765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4A8" w:rsidRPr="009B0B7E" w:rsidRDefault="00D224A8" w:rsidP="00D224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4A8" w:rsidRPr="009B0B7E" w:rsidRDefault="00D224A8" w:rsidP="00D224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2B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Materiały spawalnicze(drut spawalniczy, rękawice, przyłbice spawalnicze, gazy techniczne ..)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4A8" w:rsidRPr="007D3347" w:rsidRDefault="00D224A8" w:rsidP="00D224A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7D334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4A8" w:rsidRPr="009B0B7E" w:rsidRDefault="00D224A8" w:rsidP="00D224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komplet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4A8" w:rsidRPr="009B0B7E" w:rsidRDefault="00D224A8" w:rsidP="00D224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4A8" w:rsidRPr="009B0B7E" w:rsidRDefault="00D224A8" w:rsidP="00D224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24A8" w:rsidRPr="009B0B7E" w:rsidRDefault="00D224A8" w:rsidP="00D224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224A8" w:rsidRDefault="00D224A8" w:rsidP="00D224A8">
            <w:r w:rsidRPr="00E86AD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Zachodniopomorskie Centrum Edukacji Morskiej i Politechnicznej</w:t>
            </w:r>
          </w:p>
        </w:tc>
      </w:tr>
      <w:tr w:rsidR="00D224A8" w:rsidRPr="009B0B7E" w:rsidTr="00D84429">
        <w:trPr>
          <w:trHeight w:val="765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4A8" w:rsidRPr="009B0B7E" w:rsidRDefault="00D224A8" w:rsidP="00D224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4A8" w:rsidRPr="007D3347" w:rsidRDefault="00D224A8" w:rsidP="00D224A8">
            <w:pPr>
              <w:rPr>
                <w:rFonts w:ascii="Arial" w:hAnsi="Arial" w:cs="Arial"/>
                <w:sz w:val="20"/>
                <w:szCs w:val="20"/>
              </w:rPr>
            </w:pPr>
            <w:r w:rsidRPr="007D3347">
              <w:rPr>
                <w:rFonts w:ascii="Arial" w:hAnsi="Arial" w:cs="Arial"/>
                <w:sz w:val="20"/>
                <w:szCs w:val="20"/>
              </w:rPr>
              <w:t>Blacha stalowa o grubości od 7mm do 10mm w arkuszach o wymiarach min.: 1000mm x 500mm</w:t>
            </w:r>
          </w:p>
          <w:p w:rsidR="00D224A8" w:rsidRPr="009B0B7E" w:rsidRDefault="00D224A8" w:rsidP="00D224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4A8" w:rsidRPr="009B0B7E" w:rsidRDefault="00D224A8" w:rsidP="00D224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4A8" w:rsidRPr="009B0B7E" w:rsidRDefault="00D224A8" w:rsidP="00D224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4A8" w:rsidRPr="009B0B7E" w:rsidRDefault="00D224A8" w:rsidP="00D224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4A8" w:rsidRPr="009B0B7E" w:rsidRDefault="00D224A8" w:rsidP="00D224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24A8" w:rsidRPr="009B0B7E" w:rsidRDefault="00D224A8" w:rsidP="00D224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224A8" w:rsidRDefault="00D224A8" w:rsidP="00D224A8">
            <w:r w:rsidRPr="00E86AD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Zachodniopomorskie Centrum Edukacji Morskiej i Politechnicznej</w:t>
            </w:r>
          </w:p>
        </w:tc>
      </w:tr>
      <w:tr w:rsidR="00D224A8" w:rsidRPr="009B0B7E" w:rsidTr="00D84429">
        <w:trPr>
          <w:trHeight w:val="765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4A8" w:rsidRPr="009B0B7E" w:rsidRDefault="003A59B5" w:rsidP="00D224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4A8" w:rsidRDefault="00D224A8" w:rsidP="00D224A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Skrzynka narzędziowa 500x300</w:t>
            </w:r>
          </w:p>
          <w:p w:rsidR="00D224A8" w:rsidRPr="009B0B7E" w:rsidRDefault="00D224A8" w:rsidP="00D224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4A8" w:rsidRPr="007D3347" w:rsidRDefault="00D224A8" w:rsidP="0073670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7D334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4A8" w:rsidRDefault="00D224A8" w:rsidP="0073670D">
            <w:pPr>
              <w:jc w:val="center"/>
            </w:pPr>
            <w:r w:rsidRPr="007D334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4A8" w:rsidRPr="009B0B7E" w:rsidRDefault="00D224A8" w:rsidP="00D224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4A8" w:rsidRPr="009B0B7E" w:rsidRDefault="00D224A8" w:rsidP="00D224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24A8" w:rsidRPr="009B0B7E" w:rsidRDefault="00D224A8" w:rsidP="00D224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224A8" w:rsidRDefault="00D224A8" w:rsidP="00D224A8">
            <w:r w:rsidRPr="00E86AD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Zachodniopomorskie Centrum Edukacji Morskiej i Politechnicznej</w:t>
            </w:r>
          </w:p>
        </w:tc>
      </w:tr>
      <w:tr w:rsidR="00D224A8" w:rsidRPr="009B0B7E" w:rsidTr="00D84429">
        <w:trPr>
          <w:trHeight w:val="765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4A8" w:rsidRPr="009B0B7E" w:rsidRDefault="003A59B5" w:rsidP="00D224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3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4A8" w:rsidRPr="009B0B7E" w:rsidRDefault="00D224A8" w:rsidP="00D224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2B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regał wys. 2000x600x300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4A8" w:rsidRPr="009B0B7E" w:rsidRDefault="00D224A8" w:rsidP="00D224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4A8" w:rsidRDefault="00D224A8" w:rsidP="0073670D">
            <w:pPr>
              <w:jc w:val="center"/>
            </w:pPr>
            <w:r w:rsidRPr="00E3716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4A8" w:rsidRPr="009B0B7E" w:rsidRDefault="00D224A8" w:rsidP="00D224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4A8" w:rsidRPr="009B0B7E" w:rsidRDefault="00D224A8" w:rsidP="00D224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24A8" w:rsidRPr="00937D50" w:rsidRDefault="00D224A8" w:rsidP="00D224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224A8" w:rsidRPr="00937D50" w:rsidRDefault="00D224A8" w:rsidP="00D224A8">
            <w:r w:rsidRPr="00937D5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Zachodniopomorskie Centrum Edukacji Morskiej i Politechnicznej</w:t>
            </w:r>
          </w:p>
        </w:tc>
      </w:tr>
      <w:tr w:rsidR="00D224A8" w:rsidRPr="009B0B7E" w:rsidTr="00D84429">
        <w:trPr>
          <w:trHeight w:val="765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4A8" w:rsidRPr="009B0B7E" w:rsidRDefault="003A59B5" w:rsidP="00D224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8</w:t>
            </w:r>
          </w:p>
        </w:tc>
        <w:tc>
          <w:tcPr>
            <w:tcW w:w="3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4A8" w:rsidRPr="009B0B7E" w:rsidRDefault="00D224A8" w:rsidP="00D224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87EE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Blacha stalowa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4A8" w:rsidRPr="009B0B7E" w:rsidRDefault="003221A7" w:rsidP="00D224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500</w:t>
            </w:r>
            <w:r w:rsidR="00184F8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4A8" w:rsidRPr="009B0B7E" w:rsidRDefault="003221A7" w:rsidP="00D224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4A8" w:rsidRPr="009B0B7E" w:rsidRDefault="00D224A8" w:rsidP="00D224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4A8" w:rsidRPr="009B0B7E" w:rsidRDefault="00D224A8" w:rsidP="00D224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24A8" w:rsidRPr="009B0B7E" w:rsidRDefault="00D224A8" w:rsidP="00D224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224A8" w:rsidRDefault="00D224A8" w:rsidP="00D224A8">
            <w:r w:rsidRPr="00687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Zachodniopomorskie Centrum Edukacji Morskiej i Politechnicznej</w:t>
            </w:r>
          </w:p>
        </w:tc>
      </w:tr>
      <w:tr w:rsidR="00D224A8" w:rsidRPr="009B0B7E" w:rsidTr="00D84429">
        <w:trPr>
          <w:trHeight w:val="765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4A8" w:rsidRPr="009B0B7E" w:rsidRDefault="00D224A8" w:rsidP="00D224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3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4A8" w:rsidRPr="007D3347" w:rsidRDefault="00D224A8" w:rsidP="00D224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D334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Kształtowniki stalowe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4A8" w:rsidRPr="007D3347" w:rsidRDefault="00D224A8" w:rsidP="00D224A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7D334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2000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4A8" w:rsidRPr="007D3347" w:rsidRDefault="00D224A8" w:rsidP="00D224A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4A8" w:rsidRPr="009B0B7E" w:rsidRDefault="00D224A8" w:rsidP="00D224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4A8" w:rsidRPr="009B0B7E" w:rsidRDefault="00D224A8" w:rsidP="00D224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24A8" w:rsidRPr="009B0B7E" w:rsidRDefault="00D224A8" w:rsidP="00D224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224A8" w:rsidRDefault="00D224A8" w:rsidP="00D224A8">
            <w:r w:rsidRPr="008C10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Zachodniopomorskie Centrum Edukacji Morskiej i Politechnicznej</w:t>
            </w:r>
          </w:p>
        </w:tc>
      </w:tr>
      <w:tr w:rsidR="00D224A8" w:rsidRPr="009B0B7E" w:rsidTr="00D84429">
        <w:trPr>
          <w:trHeight w:val="765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4A8" w:rsidRPr="009B0B7E" w:rsidRDefault="00D224A8" w:rsidP="00D224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3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4A8" w:rsidRPr="009B0B7E" w:rsidRDefault="00D224A8" w:rsidP="00D224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2B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Szlifierka kątowa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4A8" w:rsidRPr="009B0B7E" w:rsidRDefault="00D224A8" w:rsidP="00D224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4A8" w:rsidRPr="009B0B7E" w:rsidRDefault="00D224A8" w:rsidP="00D224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4A8" w:rsidRPr="009B0B7E" w:rsidRDefault="00D224A8" w:rsidP="00D224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4A8" w:rsidRPr="009B0B7E" w:rsidRDefault="00D224A8" w:rsidP="00D224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24A8" w:rsidRPr="009B0B7E" w:rsidRDefault="00D224A8" w:rsidP="00D224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224A8" w:rsidRDefault="00D224A8" w:rsidP="00D224A8">
            <w:r w:rsidRPr="008C10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Zachodniopomorskie Centrum Edukacji Morskiej i Politechnicznej</w:t>
            </w:r>
          </w:p>
        </w:tc>
      </w:tr>
      <w:tr w:rsidR="00D224A8" w:rsidRPr="009B0B7E" w:rsidTr="00D84429">
        <w:trPr>
          <w:trHeight w:val="765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4A8" w:rsidRPr="009B0B7E" w:rsidRDefault="00D224A8" w:rsidP="00D224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3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4A8" w:rsidRPr="009B0B7E" w:rsidRDefault="00D224A8" w:rsidP="00D224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2B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Szakle i haki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4A8" w:rsidRPr="007D3347" w:rsidRDefault="00D224A8" w:rsidP="00D224A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7D334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4A8" w:rsidRPr="007D3347" w:rsidRDefault="00D224A8" w:rsidP="00D224A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7D334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komplet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4A8" w:rsidRPr="009B0B7E" w:rsidRDefault="00D224A8" w:rsidP="00D224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4A8" w:rsidRPr="009B0B7E" w:rsidRDefault="00D224A8" w:rsidP="00D224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24A8" w:rsidRPr="009B0B7E" w:rsidRDefault="00D224A8" w:rsidP="00D224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224A8" w:rsidRDefault="00D224A8" w:rsidP="00D224A8">
            <w:r w:rsidRPr="008C10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Zachodniopomorskie Centrum Edukacji Morskiej i Politechnicznej</w:t>
            </w:r>
          </w:p>
        </w:tc>
      </w:tr>
      <w:tr w:rsidR="00D224A8" w:rsidRPr="009B0B7E" w:rsidTr="00D84429">
        <w:trPr>
          <w:trHeight w:val="765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4A8" w:rsidRPr="009B0B7E" w:rsidRDefault="00D224A8" w:rsidP="00D224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3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4A8" w:rsidRPr="009B0B7E" w:rsidRDefault="00D224A8" w:rsidP="00D224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Wyposażenie drobne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4A8" w:rsidRPr="009B0B7E" w:rsidRDefault="00D224A8" w:rsidP="00D224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4A8" w:rsidRPr="009B0B7E" w:rsidRDefault="00D224A8" w:rsidP="00D224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komplet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4A8" w:rsidRPr="009B0B7E" w:rsidRDefault="00D224A8" w:rsidP="00D224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4A8" w:rsidRPr="009B0B7E" w:rsidRDefault="00D224A8" w:rsidP="00D224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24A8" w:rsidRPr="009B0B7E" w:rsidRDefault="00D224A8" w:rsidP="00D224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224A8" w:rsidRDefault="00D224A8" w:rsidP="00D224A8">
            <w:r w:rsidRPr="008C10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Zachodniopomorskie Centrum Edukacji Morskiej i Politechnicznej</w:t>
            </w:r>
          </w:p>
        </w:tc>
      </w:tr>
      <w:tr w:rsidR="00013B0E" w:rsidRPr="009B0B7E" w:rsidTr="00497E30">
        <w:trPr>
          <w:trHeight w:val="918"/>
        </w:trPr>
        <w:tc>
          <w:tcPr>
            <w:tcW w:w="1559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13B0E" w:rsidRPr="00013B0E" w:rsidRDefault="00013B0E" w:rsidP="00013B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72704">
              <w:rPr>
                <w:sz w:val="24"/>
                <w:szCs w:val="24"/>
              </w:rPr>
              <w:t>RAZEM WARTOŚĆ BRUTTO (PLN) – POZOSTAŁE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………</w:t>
            </w:r>
            <w:r w:rsidR="009232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….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…………….. PLN</w:t>
            </w:r>
          </w:p>
        </w:tc>
      </w:tr>
    </w:tbl>
    <w:p w:rsidR="00430E80" w:rsidRDefault="00430E80"/>
    <w:tbl>
      <w:tblPr>
        <w:tblpPr w:leftFromText="141" w:rightFromText="141" w:vertAnchor="text" w:tblpY="1"/>
        <w:tblOverlap w:val="never"/>
        <w:tblW w:w="15578" w:type="dxa"/>
        <w:tblInd w:w="70" w:type="dxa"/>
        <w:tblLayout w:type="fixed"/>
        <w:tblCellMar>
          <w:left w:w="70" w:type="dxa"/>
          <w:right w:w="70" w:type="dxa"/>
        </w:tblCellMar>
        <w:tblLook w:val="0600"/>
      </w:tblPr>
      <w:tblGrid>
        <w:gridCol w:w="15578"/>
      </w:tblGrid>
      <w:tr w:rsidR="00D72704" w:rsidRPr="009B0B7E" w:rsidTr="009025DB">
        <w:trPr>
          <w:trHeight w:val="666"/>
        </w:trPr>
        <w:tc>
          <w:tcPr>
            <w:tcW w:w="15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72704" w:rsidRDefault="00D72704" w:rsidP="00F928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D72704" w:rsidRDefault="00D72704" w:rsidP="00D7270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72704">
              <w:rPr>
                <w:b/>
                <w:sz w:val="24"/>
                <w:szCs w:val="24"/>
              </w:rPr>
              <w:t>RAZEM DOSTAWA DLA CZĘŚCI I BRUTTO</w:t>
            </w:r>
            <w:r>
              <w:rPr>
                <w:b/>
                <w:sz w:val="24"/>
                <w:szCs w:val="24"/>
              </w:rPr>
              <w:t>: ……………………………………………………………..PLN</w:t>
            </w:r>
          </w:p>
          <w:p w:rsidR="00D72704" w:rsidRPr="009B0B7E" w:rsidRDefault="00D72704" w:rsidP="00F928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013B0E" w:rsidRDefault="00013B0E" w:rsidP="00013B0E"/>
    <w:p w:rsidR="009025DB" w:rsidRDefault="009025DB" w:rsidP="00013B0E"/>
    <w:p w:rsidR="00013B0E" w:rsidRDefault="00013B0E" w:rsidP="009025DB">
      <w:pPr>
        <w:spacing w:after="0"/>
      </w:pPr>
      <w:r>
        <w:t>..............................., dn. ...............................</w:t>
      </w:r>
      <w:r>
        <w:tab/>
      </w:r>
      <w:r>
        <w:tab/>
        <w:t xml:space="preserve">           </w:t>
      </w:r>
      <w:r w:rsidR="009025DB">
        <w:t xml:space="preserve">                                 </w:t>
      </w:r>
      <w:r>
        <w:t>.....................................</w:t>
      </w:r>
      <w:r w:rsidR="009025DB">
        <w:t>.............................</w:t>
      </w:r>
      <w:r>
        <w:t>...............................</w:t>
      </w:r>
    </w:p>
    <w:p w:rsidR="00D72704" w:rsidRDefault="009025DB" w:rsidP="009025DB">
      <w:pPr>
        <w:pStyle w:val="Tekstpodstawowywcity3"/>
        <w:ind w:left="4695"/>
      </w:pPr>
      <w:r>
        <w:t xml:space="preserve">             </w:t>
      </w:r>
      <w:r w:rsidR="00013B0E" w:rsidRPr="009025DB">
        <w:t>(podpis(y) osób uprawnionych do reprezentacji wykonawcy, w przypadku oferty wspólnej- podpis pełnomocnika wykonawców)</w:t>
      </w:r>
    </w:p>
    <w:sectPr w:rsidR="00D72704" w:rsidSect="009025D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8" w:right="1670" w:bottom="568" w:left="720" w:header="708" w:footer="3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1F0A" w:rsidRDefault="004D1F0A" w:rsidP="00D0135A">
      <w:pPr>
        <w:spacing w:after="0" w:line="240" w:lineRule="auto"/>
      </w:pPr>
      <w:r>
        <w:separator/>
      </w:r>
    </w:p>
  </w:endnote>
  <w:endnote w:type="continuationSeparator" w:id="0">
    <w:p w:rsidR="004D1F0A" w:rsidRDefault="004D1F0A" w:rsidP="00D013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E30" w:rsidRDefault="00497E30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  <w:sz w:val="24"/>
        <w:szCs w:val="24"/>
      </w:rPr>
      <w:id w:val="20816696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:rsidR="005F1A57" w:rsidRPr="00497E30" w:rsidRDefault="005F1A57">
        <w:pPr>
          <w:pStyle w:val="Stopka"/>
          <w:jc w:val="right"/>
          <w:rPr>
            <w:rFonts w:asciiTheme="majorHAnsi" w:hAnsiTheme="majorHAnsi"/>
            <w:sz w:val="24"/>
            <w:szCs w:val="24"/>
          </w:rPr>
        </w:pPr>
        <w:r w:rsidRPr="00497E30">
          <w:rPr>
            <w:rFonts w:asciiTheme="majorHAnsi" w:hAnsiTheme="majorHAnsi"/>
            <w:sz w:val="24"/>
            <w:szCs w:val="24"/>
          </w:rPr>
          <w:t xml:space="preserve">str. </w:t>
        </w:r>
        <w:r w:rsidR="00070F63" w:rsidRPr="00497E30">
          <w:rPr>
            <w:sz w:val="24"/>
            <w:szCs w:val="24"/>
          </w:rPr>
          <w:fldChar w:fldCharType="begin"/>
        </w:r>
        <w:r w:rsidR="00D16261" w:rsidRPr="00497E30">
          <w:rPr>
            <w:sz w:val="24"/>
            <w:szCs w:val="24"/>
          </w:rPr>
          <w:instrText xml:space="preserve"> PAGE    \* MERGEFORMAT </w:instrText>
        </w:r>
        <w:r w:rsidR="00070F63" w:rsidRPr="00497E30">
          <w:rPr>
            <w:sz w:val="24"/>
            <w:szCs w:val="24"/>
          </w:rPr>
          <w:fldChar w:fldCharType="separate"/>
        </w:r>
        <w:r w:rsidR="00184F86" w:rsidRPr="00184F86">
          <w:rPr>
            <w:rFonts w:asciiTheme="majorHAnsi" w:hAnsiTheme="majorHAnsi"/>
            <w:noProof/>
            <w:sz w:val="24"/>
            <w:szCs w:val="24"/>
          </w:rPr>
          <w:t>3</w:t>
        </w:r>
        <w:r w:rsidR="00070F63" w:rsidRPr="00497E30">
          <w:rPr>
            <w:sz w:val="24"/>
            <w:szCs w:val="24"/>
          </w:rPr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E30" w:rsidRDefault="00497E3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1F0A" w:rsidRDefault="004D1F0A" w:rsidP="00D0135A">
      <w:pPr>
        <w:spacing w:after="0" w:line="240" w:lineRule="auto"/>
      </w:pPr>
      <w:r>
        <w:separator/>
      </w:r>
    </w:p>
  </w:footnote>
  <w:footnote w:type="continuationSeparator" w:id="0">
    <w:p w:rsidR="004D1F0A" w:rsidRDefault="004D1F0A" w:rsidP="00D013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E30" w:rsidRDefault="00497E30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6BA5" w:rsidRPr="00D0135A" w:rsidRDefault="00C76BA5" w:rsidP="000B6E4F">
    <w:pPr>
      <w:jc w:val="center"/>
    </w:pPr>
    <w:r>
      <w:rPr>
        <w:noProof/>
        <w:lang w:eastAsia="pl-PL"/>
      </w:rPr>
      <w:drawing>
        <wp:inline distT="0" distB="0" distL="0" distR="0">
          <wp:extent cx="6981825" cy="629859"/>
          <wp:effectExtent l="19050" t="0" r="9525" b="0"/>
          <wp:docPr id="1" name="Obraz 1" descr="stop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stopk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2708" cy="63354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E30" w:rsidRDefault="00497E30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8610"/>
  </w:hdrShapeDefaults>
  <w:footnotePr>
    <w:footnote w:id="-1"/>
    <w:footnote w:id="0"/>
  </w:footnotePr>
  <w:endnotePr>
    <w:endnote w:id="-1"/>
    <w:endnote w:id="0"/>
  </w:endnotePr>
  <w:compat/>
  <w:rsids>
    <w:rsidRoot w:val="009B0B7E"/>
    <w:rsid w:val="00013B0E"/>
    <w:rsid w:val="000243C8"/>
    <w:rsid w:val="0002657B"/>
    <w:rsid w:val="00056BE7"/>
    <w:rsid w:val="00070F63"/>
    <w:rsid w:val="000B6E4F"/>
    <w:rsid w:val="000D1A4D"/>
    <w:rsid w:val="000F7751"/>
    <w:rsid w:val="00123B71"/>
    <w:rsid w:val="00151EB4"/>
    <w:rsid w:val="00162B6B"/>
    <w:rsid w:val="00175BF2"/>
    <w:rsid w:val="00184F86"/>
    <w:rsid w:val="001A4627"/>
    <w:rsid w:val="001B2D1D"/>
    <w:rsid w:val="001C0288"/>
    <w:rsid w:val="001D775B"/>
    <w:rsid w:val="00201699"/>
    <w:rsid w:val="00211FE0"/>
    <w:rsid w:val="00242C9C"/>
    <w:rsid w:val="002560F0"/>
    <w:rsid w:val="00275D5C"/>
    <w:rsid w:val="00280CB5"/>
    <w:rsid w:val="003112C7"/>
    <w:rsid w:val="003221A7"/>
    <w:rsid w:val="003256FF"/>
    <w:rsid w:val="00374152"/>
    <w:rsid w:val="003812C5"/>
    <w:rsid w:val="003831C2"/>
    <w:rsid w:val="00385D8D"/>
    <w:rsid w:val="003A59B5"/>
    <w:rsid w:val="003B400D"/>
    <w:rsid w:val="003C174F"/>
    <w:rsid w:val="003C74AA"/>
    <w:rsid w:val="003D026A"/>
    <w:rsid w:val="00407A6F"/>
    <w:rsid w:val="00425E8F"/>
    <w:rsid w:val="00430E80"/>
    <w:rsid w:val="004440FE"/>
    <w:rsid w:val="00497E30"/>
    <w:rsid w:val="004D1F0A"/>
    <w:rsid w:val="004D6B6B"/>
    <w:rsid w:val="004E2323"/>
    <w:rsid w:val="004E5D1D"/>
    <w:rsid w:val="004F0BB1"/>
    <w:rsid w:val="005238EA"/>
    <w:rsid w:val="005244BC"/>
    <w:rsid w:val="00542841"/>
    <w:rsid w:val="00543AAD"/>
    <w:rsid w:val="00556428"/>
    <w:rsid w:val="00565402"/>
    <w:rsid w:val="00587B39"/>
    <w:rsid w:val="005A13DA"/>
    <w:rsid w:val="005D4AD3"/>
    <w:rsid w:val="005D7700"/>
    <w:rsid w:val="005E7654"/>
    <w:rsid w:val="005F1A57"/>
    <w:rsid w:val="006109D5"/>
    <w:rsid w:val="00640273"/>
    <w:rsid w:val="006477E1"/>
    <w:rsid w:val="006844B0"/>
    <w:rsid w:val="006C0C3D"/>
    <w:rsid w:val="006F47B0"/>
    <w:rsid w:val="00703FF0"/>
    <w:rsid w:val="007145C9"/>
    <w:rsid w:val="00720324"/>
    <w:rsid w:val="0073670D"/>
    <w:rsid w:val="00750B06"/>
    <w:rsid w:val="00765207"/>
    <w:rsid w:val="00783A37"/>
    <w:rsid w:val="007B0771"/>
    <w:rsid w:val="007D3347"/>
    <w:rsid w:val="007D755C"/>
    <w:rsid w:val="007E66B5"/>
    <w:rsid w:val="00816085"/>
    <w:rsid w:val="00853134"/>
    <w:rsid w:val="008D00DD"/>
    <w:rsid w:val="008D3730"/>
    <w:rsid w:val="008D65F4"/>
    <w:rsid w:val="008D7F1F"/>
    <w:rsid w:val="008F4195"/>
    <w:rsid w:val="009025DB"/>
    <w:rsid w:val="00923218"/>
    <w:rsid w:val="00937D50"/>
    <w:rsid w:val="0094443B"/>
    <w:rsid w:val="00945719"/>
    <w:rsid w:val="00946683"/>
    <w:rsid w:val="009546AD"/>
    <w:rsid w:val="009746B5"/>
    <w:rsid w:val="009A1A99"/>
    <w:rsid w:val="009B0B7E"/>
    <w:rsid w:val="009B23C0"/>
    <w:rsid w:val="009E4B79"/>
    <w:rsid w:val="009F20DD"/>
    <w:rsid w:val="00A01C3D"/>
    <w:rsid w:val="00A10E0D"/>
    <w:rsid w:val="00A52933"/>
    <w:rsid w:val="00A56C52"/>
    <w:rsid w:val="00A70E4E"/>
    <w:rsid w:val="00AC0E20"/>
    <w:rsid w:val="00AE3858"/>
    <w:rsid w:val="00AE6542"/>
    <w:rsid w:val="00AF2E6D"/>
    <w:rsid w:val="00B53C4C"/>
    <w:rsid w:val="00B97658"/>
    <w:rsid w:val="00BB10BD"/>
    <w:rsid w:val="00BB5AA3"/>
    <w:rsid w:val="00BC5B58"/>
    <w:rsid w:val="00BC5F32"/>
    <w:rsid w:val="00BD4653"/>
    <w:rsid w:val="00BE3DE2"/>
    <w:rsid w:val="00BE690A"/>
    <w:rsid w:val="00C115CE"/>
    <w:rsid w:val="00C25C16"/>
    <w:rsid w:val="00C36514"/>
    <w:rsid w:val="00C76BA5"/>
    <w:rsid w:val="00C840D4"/>
    <w:rsid w:val="00C8718C"/>
    <w:rsid w:val="00C87EEA"/>
    <w:rsid w:val="00C904F6"/>
    <w:rsid w:val="00CA76C9"/>
    <w:rsid w:val="00CB3134"/>
    <w:rsid w:val="00CB6AF5"/>
    <w:rsid w:val="00CE63FB"/>
    <w:rsid w:val="00D0135A"/>
    <w:rsid w:val="00D16261"/>
    <w:rsid w:val="00D224A8"/>
    <w:rsid w:val="00D252DF"/>
    <w:rsid w:val="00D72704"/>
    <w:rsid w:val="00D84429"/>
    <w:rsid w:val="00D8548E"/>
    <w:rsid w:val="00D85F14"/>
    <w:rsid w:val="00D974A9"/>
    <w:rsid w:val="00DA044C"/>
    <w:rsid w:val="00DB26A9"/>
    <w:rsid w:val="00DB5AC1"/>
    <w:rsid w:val="00DC2521"/>
    <w:rsid w:val="00E02308"/>
    <w:rsid w:val="00E369EE"/>
    <w:rsid w:val="00E52A24"/>
    <w:rsid w:val="00E673B5"/>
    <w:rsid w:val="00EA1365"/>
    <w:rsid w:val="00EA3BA6"/>
    <w:rsid w:val="00EC7F85"/>
    <w:rsid w:val="00EE5DAD"/>
    <w:rsid w:val="00F31737"/>
    <w:rsid w:val="00F72115"/>
    <w:rsid w:val="00F73D7E"/>
    <w:rsid w:val="00F976F9"/>
    <w:rsid w:val="00FB53F8"/>
    <w:rsid w:val="00FD6A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0E80"/>
  </w:style>
  <w:style w:type="paragraph" w:styleId="Nagwek1">
    <w:name w:val="heading 1"/>
    <w:basedOn w:val="Normalny"/>
    <w:next w:val="Normalny"/>
    <w:link w:val="Nagwek1Znak"/>
    <w:uiPriority w:val="9"/>
    <w:qFormat/>
    <w:rsid w:val="008D00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B0B7E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9B0B7E"/>
    <w:rPr>
      <w:color w:val="800080"/>
      <w:u w:val="single"/>
    </w:rPr>
  </w:style>
  <w:style w:type="paragraph" w:customStyle="1" w:styleId="xl67">
    <w:name w:val="xl67"/>
    <w:basedOn w:val="Normalny"/>
    <w:rsid w:val="009B0B7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9B0B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69">
    <w:name w:val="xl69"/>
    <w:basedOn w:val="Normalny"/>
    <w:rsid w:val="009B0B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  <w:lang w:eastAsia="pl-PL"/>
    </w:rPr>
  </w:style>
  <w:style w:type="paragraph" w:customStyle="1" w:styleId="xl70">
    <w:name w:val="xl70"/>
    <w:basedOn w:val="Normalny"/>
    <w:rsid w:val="009B0B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71">
    <w:name w:val="xl71"/>
    <w:basedOn w:val="Normalny"/>
    <w:rsid w:val="009B0B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  <w:lang w:eastAsia="pl-PL"/>
    </w:rPr>
  </w:style>
  <w:style w:type="paragraph" w:customStyle="1" w:styleId="xl72">
    <w:name w:val="xl72"/>
    <w:basedOn w:val="Normalny"/>
    <w:rsid w:val="009B0B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73">
    <w:name w:val="xl73"/>
    <w:basedOn w:val="Normalny"/>
    <w:rsid w:val="009B0B7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4">
    <w:name w:val="xl74"/>
    <w:basedOn w:val="Normalny"/>
    <w:rsid w:val="009B0B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75">
    <w:name w:val="xl75"/>
    <w:basedOn w:val="Normalny"/>
    <w:rsid w:val="009B0B7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76">
    <w:name w:val="xl76"/>
    <w:basedOn w:val="Normalny"/>
    <w:rsid w:val="009B0B7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77">
    <w:name w:val="xl77"/>
    <w:basedOn w:val="Normalny"/>
    <w:rsid w:val="009B0B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78">
    <w:name w:val="xl78"/>
    <w:basedOn w:val="Normalny"/>
    <w:rsid w:val="009B0B7E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79">
    <w:name w:val="xl79"/>
    <w:basedOn w:val="Normalny"/>
    <w:rsid w:val="009B0B7E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0">
    <w:name w:val="xl80"/>
    <w:basedOn w:val="Normalny"/>
    <w:rsid w:val="009B0B7E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1">
    <w:name w:val="xl81"/>
    <w:basedOn w:val="Normalny"/>
    <w:rsid w:val="009B0B7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33CC"/>
      <w:sz w:val="20"/>
      <w:szCs w:val="20"/>
      <w:lang w:eastAsia="pl-PL"/>
    </w:rPr>
  </w:style>
  <w:style w:type="paragraph" w:customStyle="1" w:styleId="xl82">
    <w:name w:val="xl82"/>
    <w:basedOn w:val="Normalny"/>
    <w:rsid w:val="009B0B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83">
    <w:name w:val="xl83"/>
    <w:basedOn w:val="Normalny"/>
    <w:rsid w:val="009B0B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pl-PL"/>
    </w:rPr>
  </w:style>
  <w:style w:type="paragraph" w:customStyle="1" w:styleId="xl84">
    <w:name w:val="xl84"/>
    <w:basedOn w:val="Normalny"/>
    <w:rsid w:val="009B0B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85">
    <w:name w:val="xl85"/>
    <w:basedOn w:val="Normalny"/>
    <w:rsid w:val="009B0B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86">
    <w:name w:val="xl86"/>
    <w:basedOn w:val="Normalny"/>
    <w:rsid w:val="009B0B7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87">
    <w:name w:val="xl87"/>
    <w:basedOn w:val="Normalny"/>
    <w:rsid w:val="009B0B7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88">
    <w:name w:val="xl88"/>
    <w:basedOn w:val="Normalny"/>
    <w:rsid w:val="009B0B7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89">
    <w:name w:val="xl89"/>
    <w:basedOn w:val="Normalny"/>
    <w:rsid w:val="009B0B7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  <w:lang w:eastAsia="pl-PL"/>
    </w:rPr>
  </w:style>
  <w:style w:type="paragraph" w:customStyle="1" w:styleId="xl90">
    <w:name w:val="xl90"/>
    <w:basedOn w:val="Normalny"/>
    <w:rsid w:val="009B0B7E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91">
    <w:name w:val="xl91"/>
    <w:basedOn w:val="Normalny"/>
    <w:rsid w:val="009B0B7E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92">
    <w:name w:val="xl92"/>
    <w:basedOn w:val="Normalny"/>
    <w:rsid w:val="009B0B7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93">
    <w:name w:val="xl93"/>
    <w:basedOn w:val="Normalny"/>
    <w:rsid w:val="009B0B7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94">
    <w:name w:val="xl94"/>
    <w:basedOn w:val="Normalny"/>
    <w:rsid w:val="009B0B7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95">
    <w:name w:val="xl95"/>
    <w:basedOn w:val="Normalny"/>
    <w:rsid w:val="009B0B7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96">
    <w:name w:val="xl96"/>
    <w:basedOn w:val="Normalny"/>
    <w:rsid w:val="009B0B7E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97">
    <w:name w:val="xl97"/>
    <w:basedOn w:val="Normalny"/>
    <w:rsid w:val="009B0B7E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98">
    <w:name w:val="xl98"/>
    <w:basedOn w:val="Normalny"/>
    <w:rsid w:val="009B0B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99">
    <w:name w:val="xl99"/>
    <w:basedOn w:val="Normalny"/>
    <w:rsid w:val="009B0B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00">
    <w:name w:val="xl100"/>
    <w:basedOn w:val="Normalny"/>
    <w:rsid w:val="009B0B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101">
    <w:name w:val="xl101"/>
    <w:basedOn w:val="Normalny"/>
    <w:rsid w:val="009B0B7E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02">
    <w:name w:val="xl102"/>
    <w:basedOn w:val="Normalny"/>
    <w:rsid w:val="009B0B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03">
    <w:name w:val="xl103"/>
    <w:basedOn w:val="Normalny"/>
    <w:rsid w:val="009B0B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104">
    <w:name w:val="xl104"/>
    <w:basedOn w:val="Normalny"/>
    <w:rsid w:val="009B0B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pl-PL"/>
    </w:rPr>
  </w:style>
  <w:style w:type="paragraph" w:customStyle="1" w:styleId="xl105">
    <w:name w:val="xl105"/>
    <w:basedOn w:val="Normalny"/>
    <w:rsid w:val="009B0B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6">
    <w:name w:val="xl106"/>
    <w:basedOn w:val="Normalny"/>
    <w:rsid w:val="009B0B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107">
    <w:name w:val="xl107"/>
    <w:basedOn w:val="Normalny"/>
    <w:rsid w:val="009B0B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pl-PL"/>
    </w:rPr>
  </w:style>
  <w:style w:type="paragraph" w:customStyle="1" w:styleId="xl108">
    <w:name w:val="xl108"/>
    <w:basedOn w:val="Normalny"/>
    <w:rsid w:val="009B0B7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109">
    <w:name w:val="xl109"/>
    <w:basedOn w:val="Normalny"/>
    <w:rsid w:val="009B0B7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10">
    <w:name w:val="xl110"/>
    <w:basedOn w:val="Normalny"/>
    <w:rsid w:val="009B0B7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11">
    <w:name w:val="xl111"/>
    <w:basedOn w:val="Normalny"/>
    <w:rsid w:val="009B0B7E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12">
    <w:name w:val="xl112"/>
    <w:basedOn w:val="Normalny"/>
    <w:rsid w:val="009B0B7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113">
    <w:name w:val="xl113"/>
    <w:basedOn w:val="Normalny"/>
    <w:rsid w:val="009B0B7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114">
    <w:name w:val="xl114"/>
    <w:basedOn w:val="Normalny"/>
    <w:rsid w:val="009B0B7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15">
    <w:name w:val="xl115"/>
    <w:basedOn w:val="Normalny"/>
    <w:rsid w:val="009B0B7E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16">
    <w:name w:val="xl116"/>
    <w:basedOn w:val="Normalny"/>
    <w:rsid w:val="009B0B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117">
    <w:name w:val="xl117"/>
    <w:basedOn w:val="Normalny"/>
    <w:rsid w:val="009B0B7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18">
    <w:name w:val="xl118"/>
    <w:basedOn w:val="Normalny"/>
    <w:rsid w:val="009B0B7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119">
    <w:name w:val="xl119"/>
    <w:basedOn w:val="Normalny"/>
    <w:rsid w:val="009B0B7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pl-PL"/>
    </w:rPr>
  </w:style>
  <w:style w:type="paragraph" w:customStyle="1" w:styleId="xl120">
    <w:name w:val="xl120"/>
    <w:basedOn w:val="Normalny"/>
    <w:rsid w:val="009B0B7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21">
    <w:name w:val="xl121"/>
    <w:basedOn w:val="Normalny"/>
    <w:rsid w:val="009B0B7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22">
    <w:name w:val="xl122"/>
    <w:basedOn w:val="Normalny"/>
    <w:rsid w:val="009B0B7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23">
    <w:name w:val="xl123"/>
    <w:basedOn w:val="Normalny"/>
    <w:rsid w:val="009B0B7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24">
    <w:name w:val="xl124"/>
    <w:basedOn w:val="Normalny"/>
    <w:rsid w:val="009B0B7E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25">
    <w:name w:val="xl125"/>
    <w:basedOn w:val="Normalny"/>
    <w:rsid w:val="009B0B7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26">
    <w:name w:val="xl126"/>
    <w:basedOn w:val="Normalny"/>
    <w:rsid w:val="009B0B7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127">
    <w:name w:val="xl127"/>
    <w:basedOn w:val="Normalny"/>
    <w:rsid w:val="009B0B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128">
    <w:name w:val="xl128"/>
    <w:basedOn w:val="Normalny"/>
    <w:rsid w:val="009B0B7E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129">
    <w:name w:val="xl129"/>
    <w:basedOn w:val="Normalny"/>
    <w:rsid w:val="009B0B7E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130">
    <w:name w:val="xl130"/>
    <w:basedOn w:val="Normalny"/>
    <w:rsid w:val="009B0B7E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131">
    <w:name w:val="xl131"/>
    <w:basedOn w:val="Normalny"/>
    <w:rsid w:val="009B0B7E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32">
    <w:name w:val="xl132"/>
    <w:basedOn w:val="Normalny"/>
    <w:rsid w:val="009B0B7E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33">
    <w:name w:val="xl133"/>
    <w:basedOn w:val="Normalny"/>
    <w:rsid w:val="009B0B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134">
    <w:name w:val="xl134"/>
    <w:basedOn w:val="Normalny"/>
    <w:rsid w:val="009B0B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35">
    <w:name w:val="xl135"/>
    <w:basedOn w:val="Normalny"/>
    <w:rsid w:val="009B0B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36">
    <w:name w:val="xl136"/>
    <w:basedOn w:val="Normalny"/>
    <w:rsid w:val="009B0B7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37">
    <w:name w:val="xl137"/>
    <w:basedOn w:val="Normalny"/>
    <w:rsid w:val="009B0B7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8">
    <w:name w:val="xl138"/>
    <w:basedOn w:val="Normalny"/>
    <w:rsid w:val="009B0B7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39">
    <w:name w:val="xl139"/>
    <w:basedOn w:val="Normalny"/>
    <w:rsid w:val="009B0B7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40">
    <w:name w:val="xl140"/>
    <w:basedOn w:val="Normalny"/>
    <w:rsid w:val="009B0B7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41">
    <w:name w:val="xl141"/>
    <w:basedOn w:val="Normalny"/>
    <w:rsid w:val="009B0B7E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42">
    <w:name w:val="xl142"/>
    <w:basedOn w:val="Normalny"/>
    <w:rsid w:val="009B0B7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43">
    <w:name w:val="xl143"/>
    <w:basedOn w:val="Normalny"/>
    <w:rsid w:val="009B0B7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44">
    <w:name w:val="xl144"/>
    <w:basedOn w:val="Normalny"/>
    <w:rsid w:val="009B0B7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45">
    <w:name w:val="xl145"/>
    <w:basedOn w:val="Normalny"/>
    <w:rsid w:val="009B0B7E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146">
    <w:name w:val="xl146"/>
    <w:basedOn w:val="Normalny"/>
    <w:rsid w:val="009B0B7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47">
    <w:name w:val="xl147"/>
    <w:basedOn w:val="Normalny"/>
    <w:rsid w:val="009B0B7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48">
    <w:name w:val="xl148"/>
    <w:basedOn w:val="Normalny"/>
    <w:rsid w:val="009B0B7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149">
    <w:name w:val="xl149"/>
    <w:basedOn w:val="Normalny"/>
    <w:rsid w:val="009B0B7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150">
    <w:name w:val="xl150"/>
    <w:basedOn w:val="Normalny"/>
    <w:rsid w:val="009B0B7E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5A5A5A"/>
      <w:sz w:val="16"/>
      <w:szCs w:val="16"/>
      <w:lang w:eastAsia="pl-PL"/>
    </w:rPr>
  </w:style>
  <w:style w:type="paragraph" w:customStyle="1" w:styleId="xl151">
    <w:name w:val="xl151"/>
    <w:basedOn w:val="Normalny"/>
    <w:rsid w:val="009B0B7E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52">
    <w:name w:val="xl152"/>
    <w:basedOn w:val="Normalny"/>
    <w:rsid w:val="009B0B7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33CC"/>
      <w:sz w:val="20"/>
      <w:szCs w:val="20"/>
      <w:lang w:eastAsia="pl-PL"/>
    </w:rPr>
  </w:style>
  <w:style w:type="paragraph" w:customStyle="1" w:styleId="xl153">
    <w:name w:val="xl153"/>
    <w:basedOn w:val="Normalny"/>
    <w:rsid w:val="009B0B7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54">
    <w:name w:val="xl154"/>
    <w:basedOn w:val="Normalny"/>
    <w:rsid w:val="009B0B7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55">
    <w:name w:val="xl155"/>
    <w:basedOn w:val="Normalny"/>
    <w:rsid w:val="009B0B7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56">
    <w:name w:val="xl156"/>
    <w:basedOn w:val="Normalny"/>
    <w:rsid w:val="009B0B7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57">
    <w:name w:val="xl157"/>
    <w:basedOn w:val="Normalny"/>
    <w:rsid w:val="009B0B7E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 w:cs="Times New Roman"/>
      <w:b/>
      <w:bCs/>
      <w:sz w:val="20"/>
      <w:szCs w:val="20"/>
      <w:lang w:eastAsia="pl-PL"/>
    </w:rPr>
  </w:style>
  <w:style w:type="paragraph" w:customStyle="1" w:styleId="xl158">
    <w:name w:val="xl158"/>
    <w:basedOn w:val="Normalny"/>
    <w:rsid w:val="009B0B7E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59">
    <w:name w:val="xl159"/>
    <w:basedOn w:val="Normalny"/>
    <w:rsid w:val="009B0B7E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160">
    <w:name w:val="xl160"/>
    <w:basedOn w:val="Normalny"/>
    <w:rsid w:val="009B0B7E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61">
    <w:name w:val="xl161"/>
    <w:basedOn w:val="Normalny"/>
    <w:rsid w:val="009B0B7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62">
    <w:name w:val="xl162"/>
    <w:basedOn w:val="Normalny"/>
    <w:rsid w:val="009B0B7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63">
    <w:name w:val="xl163"/>
    <w:basedOn w:val="Normalny"/>
    <w:rsid w:val="009B0B7E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64">
    <w:name w:val="xl164"/>
    <w:basedOn w:val="Normalny"/>
    <w:rsid w:val="009B0B7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013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135A"/>
  </w:style>
  <w:style w:type="paragraph" w:styleId="Stopka">
    <w:name w:val="footer"/>
    <w:basedOn w:val="Normalny"/>
    <w:link w:val="StopkaZnak"/>
    <w:uiPriority w:val="99"/>
    <w:unhideWhenUsed/>
    <w:rsid w:val="00D013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135A"/>
  </w:style>
  <w:style w:type="paragraph" w:styleId="Tekstdymka">
    <w:name w:val="Balloon Text"/>
    <w:basedOn w:val="Normalny"/>
    <w:link w:val="TekstdymkaZnak"/>
    <w:uiPriority w:val="99"/>
    <w:semiHidden/>
    <w:unhideWhenUsed/>
    <w:rsid w:val="00D013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135A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1C0288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8D00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wcity3">
    <w:name w:val="Body Text Indent 3"/>
    <w:basedOn w:val="Normalny"/>
    <w:link w:val="Tekstpodstawowywcity3Znak"/>
    <w:rsid w:val="00013B0E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13B0E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97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2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5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1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CA5A5A-F3BE-4C25-A2DF-1AED31BEB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576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umszczecin</Company>
  <LinksUpToDate>false</LinksUpToDate>
  <CharactersWithSpaces>4030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winf</dc:creator>
  <cp:keywords/>
  <dc:description/>
  <cp:lastModifiedBy>install</cp:lastModifiedBy>
  <cp:revision>3</cp:revision>
  <dcterms:created xsi:type="dcterms:W3CDTF">2017-06-20T12:17:00Z</dcterms:created>
  <dcterms:modified xsi:type="dcterms:W3CDTF">2017-06-20T13:15:00Z</dcterms:modified>
</cp:coreProperties>
</file>