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74" w:rsidRPr="000731AD" w:rsidRDefault="00FE6174" w:rsidP="006538F7">
      <w:pPr>
        <w:spacing w:line="360" w:lineRule="auto"/>
        <w:jc w:val="center"/>
        <w:rPr>
          <w:rFonts w:ascii="Arial" w:hAnsi="Arial" w:cs="Arial"/>
          <w:b/>
        </w:rPr>
      </w:pPr>
      <w:r w:rsidRPr="000731AD">
        <w:rPr>
          <w:rFonts w:ascii="Arial" w:hAnsi="Arial" w:cs="Arial"/>
          <w:b/>
        </w:rPr>
        <w:t xml:space="preserve">Stanowisko </w:t>
      </w:r>
      <w:r w:rsidR="00846884">
        <w:rPr>
          <w:rFonts w:ascii="Arial" w:hAnsi="Arial" w:cs="Arial"/>
          <w:b/>
        </w:rPr>
        <w:t xml:space="preserve">Nr: </w:t>
      </w:r>
      <w:r w:rsidR="006D2903">
        <w:rPr>
          <w:rFonts w:ascii="Arial" w:hAnsi="Arial" w:cs="Arial"/>
          <w:b/>
        </w:rPr>
        <w:t>3</w:t>
      </w:r>
      <w:r w:rsidRPr="000731AD">
        <w:rPr>
          <w:rFonts w:ascii="Arial" w:hAnsi="Arial" w:cs="Arial"/>
          <w:b/>
        </w:rPr>
        <w:t>/2012</w:t>
      </w:r>
    </w:p>
    <w:p w:rsidR="00FE6174" w:rsidRPr="000731AD" w:rsidRDefault="00FE6174" w:rsidP="006538F7">
      <w:pPr>
        <w:spacing w:line="360" w:lineRule="auto"/>
        <w:jc w:val="both"/>
        <w:rPr>
          <w:rFonts w:ascii="Arial" w:hAnsi="Arial" w:cs="Arial"/>
          <w:b/>
        </w:rPr>
      </w:pPr>
      <w:r w:rsidRPr="000731AD">
        <w:rPr>
          <w:rFonts w:ascii="Arial" w:hAnsi="Arial" w:cs="Arial"/>
          <w:b/>
        </w:rPr>
        <w:t>Stanowisko Szczecińskiej Rady Działalnośc</w:t>
      </w:r>
      <w:r w:rsidR="006D2903">
        <w:rPr>
          <w:rFonts w:ascii="Arial" w:hAnsi="Arial" w:cs="Arial"/>
          <w:b/>
        </w:rPr>
        <w:t xml:space="preserve">i Pożytku Publicznego w sprawie przeprowadzania kampanii reklamowych namawiających przedsiębiorców </w:t>
      </w:r>
      <w:r w:rsidR="006D2903">
        <w:rPr>
          <w:rFonts w:ascii="Arial" w:hAnsi="Arial" w:cs="Arial"/>
          <w:b/>
        </w:rPr>
        <w:br/>
        <w:t>do uruchomienia programów wolontariatu pracowniczego.</w:t>
      </w:r>
    </w:p>
    <w:p w:rsidR="003D0F5A" w:rsidRPr="00BF61DA" w:rsidRDefault="003D0F5A" w:rsidP="00BF61DA">
      <w:pPr>
        <w:spacing w:line="360" w:lineRule="auto"/>
        <w:rPr>
          <w:rFonts w:ascii="Arial" w:hAnsi="Arial" w:cs="Arial"/>
        </w:rPr>
      </w:pPr>
    </w:p>
    <w:p w:rsidR="0036598B" w:rsidRPr="00BF61DA" w:rsidRDefault="003D0F5A" w:rsidP="0036598B">
      <w:pPr>
        <w:spacing w:line="360" w:lineRule="auto"/>
        <w:jc w:val="both"/>
        <w:rPr>
          <w:rFonts w:ascii="Arial" w:hAnsi="Arial" w:cs="Arial"/>
        </w:rPr>
      </w:pPr>
      <w:r w:rsidRPr="00BF61DA">
        <w:rPr>
          <w:rFonts w:ascii="Arial" w:hAnsi="Arial" w:cs="Arial"/>
        </w:rPr>
        <w:t>Szczecińska Rada Działalności Pożytku Publicznego</w:t>
      </w:r>
      <w:r w:rsidR="0036598B">
        <w:rPr>
          <w:rFonts w:ascii="Arial" w:hAnsi="Arial" w:cs="Arial"/>
        </w:rPr>
        <w:t xml:space="preserve"> wnioskuje </w:t>
      </w:r>
      <w:r w:rsidR="00B6249D">
        <w:rPr>
          <w:rFonts w:ascii="Arial" w:hAnsi="Arial" w:cs="Arial"/>
        </w:rPr>
        <w:t>do Prezydenta Miasta Szczecin o przeprowadzanie</w:t>
      </w:r>
      <w:r w:rsidR="0036598B" w:rsidRPr="0036598B">
        <w:rPr>
          <w:rFonts w:ascii="Arial" w:hAnsi="Arial" w:cs="Arial"/>
        </w:rPr>
        <w:t xml:space="preserve"> kampanii reklamowych namawiających przedsiębiorców </w:t>
      </w:r>
      <w:r w:rsidR="0036598B" w:rsidRPr="0036598B">
        <w:rPr>
          <w:rFonts w:ascii="Arial" w:hAnsi="Arial" w:cs="Arial"/>
        </w:rPr>
        <w:br/>
        <w:t>do uruchomienia programów wolontariatu pracowniczego</w:t>
      </w:r>
      <w:r w:rsidR="00B6249D">
        <w:rPr>
          <w:rFonts w:ascii="Arial" w:hAnsi="Arial" w:cs="Arial"/>
        </w:rPr>
        <w:t xml:space="preserve">, dzięki któremu organizacje pozarządowe otrzymałyby bardziej świadomych i odpowiedzialnych wolontariuszy i mogły dzięki nimi lepiej koordynować i planować swoje działania. </w:t>
      </w:r>
    </w:p>
    <w:p w:rsidR="008315F4" w:rsidRPr="00BF61DA" w:rsidRDefault="008315F4" w:rsidP="00AE748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D0290" w:rsidRDefault="00CD0290"/>
    <w:p w:rsidR="00FB1505" w:rsidRDefault="00FB1505"/>
    <w:p w:rsidR="00AE7647" w:rsidRDefault="00D56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084668" w:rsidRDefault="00084668"/>
    <w:p w:rsidR="00D56B2E" w:rsidRDefault="00FB1505" w:rsidP="00AE7647">
      <w:pPr>
        <w:ind w:left="4956" w:firstLine="708"/>
        <w:rPr>
          <w:rFonts w:ascii="Arial" w:hAnsi="Arial" w:cs="Arial"/>
        </w:rPr>
      </w:pPr>
      <w:r w:rsidRPr="00FB1505">
        <w:rPr>
          <w:rFonts w:ascii="Arial" w:hAnsi="Arial" w:cs="Arial"/>
        </w:rPr>
        <w:t xml:space="preserve">Przewodniczący </w:t>
      </w:r>
    </w:p>
    <w:p w:rsidR="00FB1505" w:rsidRDefault="004A0997" w:rsidP="004A09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56B2E">
        <w:rPr>
          <w:rFonts w:ascii="Arial" w:hAnsi="Arial" w:cs="Arial"/>
        </w:rPr>
        <w:t xml:space="preserve">Szczecińskiej </w:t>
      </w:r>
      <w:r w:rsidR="00FB1505" w:rsidRPr="00FB1505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</w:t>
      </w:r>
      <w:r w:rsidR="00D56B2E">
        <w:rPr>
          <w:rFonts w:ascii="Arial" w:hAnsi="Arial" w:cs="Arial"/>
        </w:rPr>
        <w:t>Działalności Pożytku Publicznego</w:t>
      </w:r>
    </w:p>
    <w:p w:rsidR="00FB1505" w:rsidRPr="00FB1505" w:rsidRDefault="00FB15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B1505" w:rsidRPr="00FB1505" w:rsidSect="0062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174"/>
    <w:rsid w:val="000731AD"/>
    <w:rsid w:val="00084668"/>
    <w:rsid w:val="001102EB"/>
    <w:rsid w:val="001466FE"/>
    <w:rsid w:val="00162EF9"/>
    <w:rsid w:val="001A51EF"/>
    <w:rsid w:val="001B3202"/>
    <w:rsid w:val="00234DBB"/>
    <w:rsid w:val="00244CF8"/>
    <w:rsid w:val="002B04EF"/>
    <w:rsid w:val="0036598B"/>
    <w:rsid w:val="003C0ED6"/>
    <w:rsid w:val="003D0F5A"/>
    <w:rsid w:val="004A0997"/>
    <w:rsid w:val="00581F44"/>
    <w:rsid w:val="005B4740"/>
    <w:rsid w:val="00611774"/>
    <w:rsid w:val="00620106"/>
    <w:rsid w:val="006538F7"/>
    <w:rsid w:val="006D2903"/>
    <w:rsid w:val="006E6A61"/>
    <w:rsid w:val="008315F4"/>
    <w:rsid w:val="00846884"/>
    <w:rsid w:val="008D3152"/>
    <w:rsid w:val="008D5AAB"/>
    <w:rsid w:val="00955F90"/>
    <w:rsid w:val="009B274B"/>
    <w:rsid w:val="00AE748F"/>
    <w:rsid w:val="00AE7647"/>
    <w:rsid w:val="00B15C82"/>
    <w:rsid w:val="00B6249D"/>
    <w:rsid w:val="00BF61DA"/>
    <w:rsid w:val="00C537D5"/>
    <w:rsid w:val="00CD0290"/>
    <w:rsid w:val="00CD7DE3"/>
    <w:rsid w:val="00D00FB0"/>
    <w:rsid w:val="00D56B2E"/>
    <w:rsid w:val="00DF1338"/>
    <w:rsid w:val="00E82DA3"/>
    <w:rsid w:val="00EA4DA6"/>
    <w:rsid w:val="00FB1505"/>
    <w:rsid w:val="00FE4813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9</cp:revision>
  <dcterms:created xsi:type="dcterms:W3CDTF">2012-05-30T12:24:00Z</dcterms:created>
  <dcterms:modified xsi:type="dcterms:W3CDTF">2012-05-30T12:46:00Z</dcterms:modified>
</cp:coreProperties>
</file>