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FF3EB8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FF3EB8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F256C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-ZP/PP32/2014</w:t>
      </w:r>
    </w:p>
    <w:p w:rsidR="00FF3EB8" w:rsidRDefault="00FF3EB8" w:rsidP="00FF3EB8">
      <w:pPr>
        <w:spacing w:line="360" w:lineRule="auto"/>
        <w:jc w:val="center"/>
        <w:rPr>
          <w:b/>
          <w:sz w:val="28"/>
        </w:rPr>
      </w:pPr>
    </w:p>
    <w:p w:rsidR="00783F78" w:rsidRDefault="00783F78" w:rsidP="00FF3EB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FF3EB8" w:rsidRDefault="00FF3EB8" w:rsidP="00FF3EB8">
      <w:pPr>
        <w:spacing w:line="360" w:lineRule="auto"/>
        <w:jc w:val="center"/>
        <w:rPr>
          <w:b/>
          <w:sz w:val="28"/>
        </w:rPr>
      </w:pPr>
    </w:p>
    <w:p w:rsidR="00CF641B" w:rsidRDefault="00F9169C" w:rsidP="00FF3EB8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="00617B4E">
        <w:rPr>
          <w:rFonts w:ascii="Arial Narrow" w:hAnsi="Arial Narrow"/>
        </w:rPr>
        <w:t>zakresie</w:t>
      </w:r>
      <w:r w:rsidRPr="00B9131C">
        <w:rPr>
          <w:rFonts w:ascii="Arial Narrow" w:hAnsi="Arial Narrow"/>
        </w:rPr>
        <w:t xml:space="preserve"> </w:t>
      </w:r>
      <w:r w:rsidR="00F256C7" w:rsidRPr="00F256C7">
        <w:rPr>
          <w:rFonts w:ascii="Arial Narrow" w:hAnsi="Arial Narrow"/>
        </w:rPr>
        <w:t>dostawy wyrobów cukierniczych i ciastkarskich (CPV 15812000-3)</w:t>
      </w:r>
      <w:r w:rsidR="00617B4E">
        <w:rPr>
          <w:rFonts w:ascii="Arial Narrow" w:hAnsi="Arial Narrow"/>
        </w:rPr>
        <w:t xml:space="preserve">.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p w:rsidR="00783F78" w:rsidRPr="00F9169C" w:rsidRDefault="00783F78" w:rsidP="00FF3EB8">
      <w:pPr>
        <w:spacing w:line="360" w:lineRule="auto"/>
        <w:ind w:firstLine="708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245DCB" w:rsidRPr="00154326" w:rsidTr="00E15625">
        <w:trPr>
          <w:jc w:val="center"/>
        </w:trPr>
        <w:tc>
          <w:tcPr>
            <w:tcW w:w="624" w:type="dxa"/>
            <w:vAlign w:val="center"/>
          </w:tcPr>
          <w:p w:rsidR="00245DCB" w:rsidRPr="00154326" w:rsidRDefault="00245DCB" w:rsidP="00FF3EB8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245DCB" w:rsidRPr="00154326" w:rsidRDefault="00245DCB" w:rsidP="00FF3EB8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245DCB" w:rsidRPr="00154326" w:rsidRDefault="00245DCB" w:rsidP="00FF3EB8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245DCB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245DCB" w:rsidRPr="00E43568" w:rsidRDefault="00245DCB" w:rsidP="00FF3EB8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245DCB" w:rsidRPr="00AA5F49" w:rsidRDefault="00245DCB" w:rsidP="00FF3EB8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Piekarnia-Cukiernia Przemysław Wojciechowski 70-245 Szczecin ul. B. Krzywoustego 80 NIP 851-288-96-01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795-288-677</w:t>
            </w:r>
          </w:p>
        </w:tc>
        <w:tc>
          <w:tcPr>
            <w:tcW w:w="1251" w:type="dxa"/>
            <w:vAlign w:val="center"/>
          </w:tcPr>
          <w:p w:rsidR="00245DCB" w:rsidRPr="00AA5F49" w:rsidRDefault="00245DCB" w:rsidP="00FF3EB8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54,47</w:t>
            </w:r>
          </w:p>
        </w:tc>
      </w:tr>
      <w:tr w:rsidR="00245DCB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245DCB" w:rsidRPr="00E43568" w:rsidRDefault="00245DCB" w:rsidP="00FF3EB8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245DCB" w:rsidRPr="00AA5F49" w:rsidRDefault="00245DCB" w:rsidP="00FF3EB8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MEGA M. Wieliczko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sp.j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. 72-010 Polica, ul.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Tanowska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 2 NIP:851-10-45-864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91 317-62-80</w:t>
            </w:r>
          </w:p>
        </w:tc>
        <w:tc>
          <w:tcPr>
            <w:tcW w:w="1251" w:type="dxa"/>
            <w:vAlign w:val="center"/>
          </w:tcPr>
          <w:p w:rsidR="00245DCB" w:rsidRPr="00AA5F49" w:rsidRDefault="00245DCB" w:rsidP="00FF3EB8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77,17</w:t>
            </w:r>
          </w:p>
        </w:tc>
      </w:tr>
      <w:tr w:rsidR="00245DCB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245DCB" w:rsidRPr="00E43568" w:rsidRDefault="00245DCB" w:rsidP="00FF3EB8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245DCB" w:rsidRPr="00AA5F49" w:rsidRDefault="00245DCB" w:rsidP="00FF3EB8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Ciastkarnia-Piekarnia Wiesław Żelek 72-400 Kamień Pomorski ul. Wolińska 21 NIP 861-000-78-32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91 38 200 80</w:t>
            </w:r>
          </w:p>
        </w:tc>
        <w:tc>
          <w:tcPr>
            <w:tcW w:w="1251" w:type="dxa"/>
            <w:vAlign w:val="center"/>
          </w:tcPr>
          <w:p w:rsidR="00245DCB" w:rsidRPr="00AA5F49" w:rsidRDefault="00245DCB" w:rsidP="00FF3EB8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</w:tbl>
    <w:p w:rsidR="00BD7355" w:rsidRDefault="00BD7355" w:rsidP="00FF3EB8">
      <w:pPr>
        <w:spacing w:line="360" w:lineRule="auto"/>
        <w:rPr>
          <w:rFonts w:ascii="Arial Narrow" w:hAnsi="Arial Narrow"/>
          <w:b/>
          <w:szCs w:val="24"/>
        </w:rPr>
      </w:pPr>
    </w:p>
    <w:p w:rsidR="00E15625" w:rsidRPr="00015184" w:rsidRDefault="00E15625" w:rsidP="00FF3EB8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E15625" w:rsidRPr="00783F78" w:rsidRDefault="00E15625" w:rsidP="00FF3EB8">
      <w:pPr>
        <w:spacing w:line="360" w:lineRule="auto"/>
        <w:ind w:firstLine="708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zgodnie z artykułem 72 ustawy Prawo Zamówień Publicznych, </w:t>
      </w:r>
      <w:r w:rsidRPr="00E15625">
        <w:rPr>
          <w:rFonts w:ascii="Arial Narrow" w:hAnsi="Arial Narrow"/>
          <w:szCs w:val="24"/>
        </w:rPr>
        <w:t>na skierowane zapytanie ofertowe 1</w:t>
      </w:r>
      <w:r w:rsidR="00783F78">
        <w:rPr>
          <w:rFonts w:ascii="Arial Narrow" w:hAnsi="Arial Narrow"/>
          <w:szCs w:val="24"/>
        </w:rPr>
        <w:t>4</w:t>
      </w:r>
      <w:r w:rsidRPr="00E15625">
        <w:rPr>
          <w:rFonts w:ascii="Arial Narrow" w:hAnsi="Arial Narrow"/>
          <w:szCs w:val="24"/>
        </w:rPr>
        <w:t>-ZP/PP32/2014</w:t>
      </w:r>
      <w:r>
        <w:rPr>
          <w:rFonts w:ascii="Arial Narrow" w:hAnsi="Arial Narrow"/>
          <w:szCs w:val="24"/>
        </w:rPr>
        <w:t>,</w:t>
      </w:r>
      <w:r w:rsidRPr="00E15625">
        <w:rPr>
          <w:rFonts w:ascii="Arial Narrow" w:hAnsi="Arial Narrow"/>
          <w:szCs w:val="24"/>
        </w:rPr>
        <w:t xml:space="preserve"> wybrać ofertę </w:t>
      </w:r>
      <w:r w:rsidR="00EE2B60" w:rsidRPr="00EE2B60">
        <w:rPr>
          <w:rFonts w:ascii="Arial Narrow" w:hAnsi="Arial Narrow"/>
          <w:szCs w:val="24"/>
        </w:rPr>
        <w:t xml:space="preserve">Przedsiębiorstwa </w:t>
      </w:r>
      <w:r w:rsidR="00F256C7" w:rsidRPr="00783F78">
        <w:rPr>
          <w:rFonts w:ascii="Arial Narrow" w:hAnsi="Arial Narrow"/>
          <w:b/>
          <w:szCs w:val="24"/>
        </w:rPr>
        <w:t xml:space="preserve">Ciastkarnia-Piekarnia Wiesław Żelek 72-400 Kamień Pomorski ul. Wolińska 21 NIP 861-000-78-32 </w:t>
      </w:r>
      <w:proofErr w:type="spellStart"/>
      <w:r w:rsidR="00F256C7" w:rsidRPr="00783F78">
        <w:rPr>
          <w:rFonts w:ascii="Arial Narrow" w:hAnsi="Arial Narrow"/>
          <w:b/>
          <w:szCs w:val="24"/>
        </w:rPr>
        <w:t>tel</w:t>
      </w:r>
      <w:proofErr w:type="spellEnd"/>
      <w:r w:rsidR="00F256C7" w:rsidRPr="00783F78">
        <w:rPr>
          <w:rFonts w:ascii="Arial Narrow" w:hAnsi="Arial Narrow"/>
          <w:b/>
          <w:szCs w:val="24"/>
        </w:rPr>
        <w:t xml:space="preserve">: 91 38 200 80. </w:t>
      </w:r>
    </w:p>
    <w:p w:rsidR="00783F78" w:rsidRDefault="00783F78" w:rsidP="00FF3EB8">
      <w:pPr>
        <w:spacing w:line="360" w:lineRule="auto"/>
        <w:ind w:firstLine="708"/>
        <w:rPr>
          <w:rFonts w:ascii="Arial Narrow" w:hAnsi="Arial Narrow"/>
        </w:rPr>
      </w:pPr>
    </w:p>
    <w:p w:rsidR="00783F78" w:rsidRPr="001B651C" w:rsidRDefault="00783F78" w:rsidP="00FF3EB8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783F78" w:rsidRDefault="00783F78" w:rsidP="00FF3EB8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783F78" w:rsidRPr="00E15625" w:rsidRDefault="00783F78" w:rsidP="00FF3EB8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sectPr w:rsidR="00783F78" w:rsidRPr="00E15625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6C" w:rsidRDefault="0025576C" w:rsidP="000B3492">
      <w:pPr>
        <w:spacing w:after="0"/>
      </w:pPr>
      <w:r>
        <w:separator/>
      </w:r>
    </w:p>
  </w:endnote>
  <w:endnote w:type="continuationSeparator" w:id="0">
    <w:p w:rsidR="0025576C" w:rsidRDefault="0025576C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6C" w:rsidRDefault="0025576C" w:rsidP="000B3492">
      <w:pPr>
        <w:spacing w:after="0"/>
      </w:pPr>
      <w:r>
        <w:separator/>
      </w:r>
    </w:p>
  </w:footnote>
  <w:footnote w:type="continuationSeparator" w:id="0">
    <w:p w:rsidR="0025576C" w:rsidRDefault="0025576C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223674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223674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104668"/>
    <w:rsid w:val="00120720"/>
    <w:rsid w:val="00130157"/>
    <w:rsid w:val="00154326"/>
    <w:rsid w:val="00161995"/>
    <w:rsid w:val="001732F6"/>
    <w:rsid w:val="00176636"/>
    <w:rsid w:val="00180A0C"/>
    <w:rsid w:val="00184DFE"/>
    <w:rsid w:val="001A7F2C"/>
    <w:rsid w:val="001B6ED1"/>
    <w:rsid w:val="001F26ED"/>
    <w:rsid w:val="00203D2E"/>
    <w:rsid w:val="00223674"/>
    <w:rsid w:val="00224ADC"/>
    <w:rsid w:val="00237132"/>
    <w:rsid w:val="00245DCB"/>
    <w:rsid w:val="0025576C"/>
    <w:rsid w:val="00281614"/>
    <w:rsid w:val="002C6921"/>
    <w:rsid w:val="002E2A8E"/>
    <w:rsid w:val="002E3882"/>
    <w:rsid w:val="002E6FE5"/>
    <w:rsid w:val="002F4578"/>
    <w:rsid w:val="003069F8"/>
    <w:rsid w:val="00313BA1"/>
    <w:rsid w:val="00324152"/>
    <w:rsid w:val="00371D6C"/>
    <w:rsid w:val="00397116"/>
    <w:rsid w:val="00397F49"/>
    <w:rsid w:val="003B260F"/>
    <w:rsid w:val="003D57A6"/>
    <w:rsid w:val="003D7562"/>
    <w:rsid w:val="003E2557"/>
    <w:rsid w:val="003F5911"/>
    <w:rsid w:val="00400584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E7AEB"/>
    <w:rsid w:val="00617B4E"/>
    <w:rsid w:val="00642614"/>
    <w:rsid w:val="006455D0"/>
    <w:rsid w:val="00647828"/>
    <w:rsid w:val="00656878"/>
    <w:rsid w:val="00661E28"/>
    <w:rsid w:val="00683A9F"/>
    <w:rsid w:val="006B7D24"/>
    <w:rsid w:val="006D1720"/>
    <w:rsid w:val="006D50CA"/>
    <w:rsid w:val="006E457F"/>
    <w:rsid w:val="0070102F"/>
    <w:rsid w:val="00743B52"/>
    <w:rsid w:val="00762CCC"/>
    <w:rsid w:val="007705B2"/>
    <w:rsid w:val="00783F78"/>
    <w:rsid w:val="00792F11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2550B"/>
    <w:rsid w:val="00864939"/>
    <w:rsid w:val="0087304C"/>
    <w:rsid w:val="00887ACC"/>
    <w:rsid w:val="00895DFD"/>
    <w:rsid w:val="008C1B8D"/>
    <w:rsid w:val="008C6338"/>
    <w:rsid w:val="008E141D"/>
    <w:rsid w:val="008F2B2F"/>
    <w:rsid w:val="00902844"/>
    <w:rsid w:val="00903E07"/>
    <w:rsid w:val="0091262F"/>
    <w:rsid w:val="00913F42"/>
    <w:rsid w:val="009435FD"/>
    <w:rsid w:val="0095564B"/>
    <w:rsid w:val="00963297"/>
    <w:rsid w:val="009B4722"/>
    <w:rsid w:val="009E624F"/>
    <w:rsid w:val="009F7168"/>
    <w:rsid w:val="00A05A3B"/>
    <w:rsid w:val="00A12923"/>
    <w:rsid w:val="00A13B7D"/>
    <w:rsid w:val="00A31052"/>
    <w:rsid w:val="00A561C2"/>
    <w:rsid w:val="00A662F1"/>
    <w:rsid w:val="00A85CAF"/>
    <w:rsid w:val="00AA5F49"/>
    <w:rsid w:val="00AB0C96"/>
    <w:rsid w:val="00AB391F"/>
    <w:rsid w:val="00AB5078"/>
    <w:rsid w:val="00B265FC"/>
    <w:rsid w:val="00B627B9"/>
    <w:rsid w:val="00B876AD"/>
    <w:rsid w:val="00B90DB8"/>
    <w:rsid w:val="00B9131C"/>
    <w:rsid w:val="00B946C0"/>
    <w:rsid w:val="00BA438B"/>
    <w:rsid w:val="00BB3A0F"/>
    <w:rsid w:val="00BD7355"/>
    <w:rsid w:val="00BF3848"/>
    <w:rsid w:val="00C31FF8"/>
    <w:rsid w:val="00C4269D"/>
    <w:rsid w:val="00C535F3"/>
    <w:rsid w:val="00C54883"/>
    <w:rsid w:val="00C6076F"/>
    <w:rsid w:val="00C63CCF"/>
    <w:rsid w:val="00C96603"/>
    <w:rsid w:val="00CF024A"/>
    <w:rsid w:val="00CF641B"/>
    <w:rsid w:val="00D2323C"/>
    <w:rsid w:val="00D25825"/>
    <w:rsid w:val="00D3209A"/>
    <w:rsid w:val="00D3271F"/>
    <w:rsid w:val="00D34C12"/>
    <w:rsid w:val="00D42383"/>
    <w:rsid w:val="00D44439"/>
    <w:rsid w:val="00D535C7"/>
    <w:rsid w:val="00D620F3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43568"/>
    <w:rsid w:val="00E55E73"/>
    <w:rsid w:val="00E92719"/>
    <w:rsid w:val="00EA7568"/>
    <w:rsid w:val="00EC7CBE"/>
    <w:rsid w:val="00EE2B60"/>
    <w:rsid w:val="00EE31F2"/>
    <w:rsid w:val="00F03588"/>
    <w:rsid w:val="00F102EB"/>
    <w:rsid w:val="00F104CD"/>
    <w:rsid w:val="00F252B6"/>
    <w:rsid w:val="00F256C7"/>
    <w:rsid w:val="00F37F7C"/>
    <w:rsid w:val="00F9169C"/>
    <w:rsid w:val="00F95F33"/>
    <w:rsid w:val="00FA29A2"/>
    <w:rsid w:val="00FB0C48"/>
    <w:rsid w:val="00FB5D7C"/>
    <w:rsid w:val="00FE7A07"/>
    <w:rsid w:val="00FF36F0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DC3D-A146-4851-BEAF-60643905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4</cp:revision>
  <cp:lastPrinted>2014-08-22T15:34:00Z</cp:lastPrinted>
  <dcterms:created xsi:type="dcterms:W3CDTF">2014-08-26T07:45:00Z</dcterms:created>
  <dcterms:modified xsi:type="dcterms:W3CDTF">2014-08-27T11:06:00Z</dcterms:modified>
</cp:coreProperties>
</file>