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1" w:rsidRPr="0036639F" w:rsidRDefault="00624E81" w:rsidP="00624E81">
      <w:pPr>
        <w:jc w:val="right"/>
        <w:rPr>
          <w:b/>
          <w:bCs/>
        </w:rPr>
      </w:pPr>
      <w:r w:rsidRPr="0036639F">
        <w:rPr>
          <w:b/>
          <w:bCs/>
        </w:rPr>
        <w:t xml:space="preserve">Załącznik nr 3 do </w:t>
      </w:r>
      <w:proofErr w:type="spellStart"/>
      <w:r w:rsidRPr="0036639F">
        <w:rPr>
          <w:b/>
          <w:bCs/>
        </w:rPr>
        <w:t>siwz</w:t>
      </w:r>
      <w:proofErr w:type="spellEnd"/>
    </w:p>
    <w:p w:rsidR="00624E81" w:rsidRPr="0036639F" w:rsidRDefault="00624E81" w:rsidP="00624E81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624E81" w:rsidRPr="0036639F" w:rsidRDefault="00624E81" w:rsidP="00624E81"/>
    <w:p w:rsidR="00624E81" w:rsidRPr="0036639F" w:rsidRDefault="00624E81" w:rsidP="00624E81">
      <w:r w:rsidRPr="0036639F">
        <w:t>................................................................</w:t>
      </w:r>
    </w:p>
    <w:p w:rsidR="00624E81" w:rsidRPr="0036639F" w:rsidRDefault="00624E81" w:rsidP="00624E81">
      <w:pPr>
        <w:ind w:firstLine="708"/>
      </w:pPr>
      <w:r w:rsidRPr="0036639F">
        <w:t>(pieczęć wykonawcy)</w:t>
      </w:r>
    </w:p>
    <w:p w:rsidR="00624E81" w:rsidRPr="0036639F" w:rsidRDefault="00624E81" w:rsidP="00624E81">
      <w:pPr>
        <w:rPr>
          <w:rFonts w:ascii="Arial" w:hAnsi="Arial" w:cs="Arial"/>
        </w:rPr>
      </w:pPr>
    </w:p>
    <w:p w:rsidR="00624E81" w:rsidRPr="0036639F" w:rsidRDefault="00624E81" w:rsidP="00624E81">
      <w:pPr>
        <w:rPr>
          <w:rFonts w:ascii="Arial" w:hAnsi="Arial" w:cs="Arial"/>
        </w:rPr>
      </w:pPr>
    </w:p>
    <w:p w:rsidR="00624E81" w:rsidRPr="0036639F" w:rsidRDefault="00624E81" w:rsidP="00624E81">
      <w:pPr>
        <w:rPr>
          <w:rFonts w:ascii="Arial" w:hAnsi="Arial" w:cs="Arial"/>
        </w:rPr>
      </w:pPr>
    </w:p>
    <w:p w:rsidR="00624E81" w:rsidRPr="0036639F" w:rsidRDefault="00624E81" w:rsidP="00624E8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36639F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624E81" w:rsidRPr="0036639F" w:rsidRDefault="00624E81" w:rsidP="00624E81"/>
    <w:p w:rsidR="00624E81" w:rsidRPr="0036639F" w:rsidRDefault="00624E81" w:rsidP="00624E81"/>
    <w:p w:rsidR="00624E81" w:rsidRPr="0036639F" w:rsidRDefault="00624E81" w:rsidP="00624E81">
      <w:pPr>
        <w:spacing w:line="360" w:lineRule="auto"/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624E81" w:rsidRPr="0036639F" w:rsidRDefault="00624E81" w:rsidP="00624E81">
      <w:pPr>
        <w:spacing w:line="360" w:lineRule="auto"/>
        <w:jc w:val="both"/>
      </w:pPr>
      <w:r w:rsidRPr="0036639F">
        <w:t>działając w imieniu i na rzecz :</w:t>
      </w:r>
    </w:p>
    <w:p w:rsidR="00624E81" w:rsidRPr="0036639F" w:rsidRDefault="00624E81" w:rsidP="00624E81">
      <w:pPr>
        <w:spacing w:line="360" w:lineRule="auto"/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624E81" w:rsidRPr="0036639F" w:rsidRDefault="00624E81" w:rsidP="00624E81">
      <w:pPr>
        <w:jc w:val="center"/>
      </w:pPr>
      <w:r w:rsidRPr="0036639F">
        <w:t>(pełna nazwa wykonawcy)</w:t>
      </w:r>
    </w:p>
    <w:p w:rsidR="00624E81" w:rsidRPr="0036639F" w:rsidRDefault="00624E81" w:rsidP="00624E81"/>
    <w:p w:rsidR="00624E81" w:rsidRPr="0036639F" w:rsidRDefault="00624E81" w:rsidP="00624E81">
      <w:r w:rsidRPr="0036639F">
        <w:t>......................................................................................................................................................</w:t>
      </w:r>
    </w:p>
    <w:p w:rsidR="00624E81" w:rsidRPr="0036639F" w:rsidRDefault="00624E81" w:rsidP="00624E81">
      <w:pPr>
        <w:jc w:val="center"/>
      </w:pPr>
      <w:r w:rsidRPr="0036639F">
        <w:t>(adres siedziby wykonawcy)</w:t>
      </w:r>
    </w:p>
    <w:p w:rsidR="00624E81" w:rsidRPr="0036639F" w:rsidRDefault="00624E81" w:rsidP="00624E8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624E81" w:rsidRPr="0036639F" w:rsidRDefault="00624E81" w:rsidP="00624E81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624E81" w:rsidRPr="0036639F" w:rsidRDefault="00624E81" w:rsidP="00624E81">
      <w:pPr>
        <w:widowControl w:val="0"/>
        <w:tabs>
          <w:tab w:val="left" w:pos="8460"/>
          <w:tab w:val="left" w:pos="8910"/>
        </w:tabs>
        <w:jc w:val="both"/>
      </w:pPr>
    </w:p>
    <w:p w:rsidR="00624E81" w:rsidRPr="0036639F" w:rsidRDefault="00F361C3" w:rsidP="00D570DB">
      <w:pPr>
        <w:jc w:val="center"/>
        <w:rPr>
          <w:b/>
        </w:rPr>
      </w:pPr>
      <w:r>
        <w:rPr>
          <w:b/>
          <w:bCs/>
          <w:snapToGrid w:val="0"/>
        </w:rPr>
        <w:t>„Zakup i dostawa artykułów żywnościowych</w:t>
      </w:r>
      <w:r w:rsidR="00D570DB">
        <w:rPr>
          <w:b/>
          <w:bCs/>
          <w:snapToGrid w:val="0"/>
        </w:rPr>
        <w:t>”</w:t>
      </w:r>
    </w:p>
    <w:p w:rsidR="00624E81" w:rsidRPr="0036639F" w:rsidRDefault="00624E81" w:rsidP="00624E8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36639F">
        <w:rPr>
          <w:b/>
          <w:bCs/>
          <w:snapToGrid w:val="0"/>
        </w:rPr>
        <w:t xml:space="preserve"> </w:t>
      </w:r>
    </w:p>
    <w:p w:rsidR="00624E81" w:rsidRPr="00A31BFA" w:rsidRDefault="00A31BFA" w:rsidP="00624E81">
      <w:pPr>
        <w:widowControl w:val="0"/>
        <w:tabs>
          <w:tab w:val="left" w:pos="8460"/>
          <w:tab w:val="left" w:pos="8910"/>
        </w:tabs>
        <w:jc w:val="both"/>
        <w:rPr>
          <w:bCs/>
        </w:rPr>
      </w:pPr>
      <w:r>
        <w:rPr>
          <w:b/>
          <w:bCs/>
        </w:rPr>
        <w:t>O</w:t>
      </w:r>
      <w:r w:rsidR="00390AF3">
        <w:rPr>
          <w:b/>
          <w:bCs/>
        </w:rPr>
        <w:t>świadczam</w:t>
      </w:r>
      <w:r w:rsidR="00624E81" w:rsidRPr="0036639F">
        <w:rPr>
          <w:b/>
          <w:bCs/>
        </w:rPr>
        <w:t xml:space="preserve">, że </w:t>
      </w:r>
      <w:r w:rsidR="00390AF3">
        <w:rPr>
          <w:b/>
          <w:bCs/>
        </w:rPr>
        <w:t>spełniam</w:t>
      </w:r>
      <w:r>
        <w:rPr>
          <w:b/>
          <w:bCs/>
        </w:rPr>
        <w:t xml:space="preserve"> warunki udziału w postępowaniu o </w:t>
      </w:r>
      <w:r>
        <w:rPr>
          <w:bCs/>
        </w:rPr>
        <w:t xml:space="preserve">udzielenie zamówienia publicznego, o których mowa w </w:t>
      </w:r>
      <w:r>
        <w:rPr>
          <w:b/>
          <w:bCs/>
        </w:rPr>
        <w:t xml:space="preserve">art. 22 ust. 1 Prawo zamówień publicznych </w:t>
      </w:r>
      <w:r>
        <w:rPr>
          <w:bCs/>
        </w:rPr>
        <w:t>dotyczące:</w:t>
      </w:r>
    </w:p>
    <w:p w:rsidR="00624E81" w:rsidRPr="0036639F" w:rsidRDefault="00624E81" w:rsidP="00624E81">
      <w:pPr>
        <w:pStyle w:val="Tekstpodstawowy"/>
        <w:ind w:firstLine="360"/>
        <w:jc w:val="both"/>
        <w:rPr>
          <w:sz w:val="24"/>
          <w:szCs w:val="24"/>
        </w:rPr>
      </w:pPr>
    </w:p>
    <w:p w:rsidR="00624E81" w:rsidRPr="0036639F" w:rsidRDefault="00624E81" w:rsidP="00624E81">
      <w:pPr>
        <w:numPr>
          <w:ilvl w:val="0"/>
          <w:numId w:val="1"/>
        </w:numPr>
        <w:jc w:val="both"/>
      </w:pPr>
      <w:r w:rsidRPr="0036639F">
        <w:t>posiada</w:t>
      </w:r>
      <w:r w:rsidR="00A31BFA">
        <w:t>nia</w:t>
      </w:r>
      <w:r w:rsidRPr="0036639F">
        <w:t xml:space="preserve"> uprawnie</w:t>
      </w:r>
      <w:r w:rsidR="00A31BFA">
        <w:t xml:space="preserve">ń </w:t>
      </w:r>
      <w:r w:rsidRPr="0036639F">
        <w:t xml:space="preserve">do wykonania </w:t>
      </w:r>
      <w:r w:rsidR="00A31BFA">
        <w:t xml:space="preserve">określonej </w:t>
      </w:r>
      <w:r w:rsidRPr="0036639F">
        <w:t>działalności</w:t>
      </w:r>
      <w:r w:rsidR="00A31BFA">
        <w:t xml:space="preserve"> lub czynności,</w:t>
      </w:r>
      <w:r w:rsidRPr="0036639F">
        <w:t xml:space="preserve"> </w:t>
      </w:r>
      <w:r w:rsidR="00A31BFA">
        <w:t>jeżeli przepisy prawa nakładają obowiązek ich posiadania;</w:t>
      </w:r>
    </w:p>
    <w:p w:rsidR="00624E81" w:rsidRPr="0036639F" w:rsidRDefault="00624E81" w:rsidP="00624E81">
      <w:pPr>
        <w:jc w:val="both"/>
      </w:pPr>
    </w:p>
    <w:p w:rsidR="00624E81" w:rsidRPr="0036639F" w:rsidRDefault="00624E81" w:rsidP="00624E81">
      <w:pPr>
        <w:numPr>
          <w:ilvl w:val="0"/>
          <w:numId w:val="1"/>
        </w:numPr>
        <w:jc w:val="both"/>
      </w:pPr>
      <w:r w:rsidRPr="0036639F">
        <w:t>posiada</w:t>
      </w:r>
      <w:r w:rsidR="00A31BFA">
        <w:t>nia</w:t>
      </w:r>
      <w:r w:rsidRPr="0036639F">
        <w:t xml:space="preserve"> wiedz</w:t>
      </w:r>
      <w:r w:rsidR="00A31BFA">
        <w:t>y</w:t>
      </w:r>
      <w:r w:rsidRPr="0036639F">
        <w:t xml:space="preserve"> i doświadczeni</w:t>
      </w:r>
      <w:r w:rsidR="00A31BFA">
        <w:t>a;</w:t>
      </w:r>
    </w:p>
    <w:p w:rsidR="00624E81" w:rsidRPr="0036639F" w:rsidRDefault="00624E81" w:rsidP="00624E81">
      <w:pPr>
        <w:jc w:val="both"/>
      </w:pPr>
    </w:p>
    <w:p w:rsidR="00624E81" w:rsidRPr="0036639F" w:rsidRDefault="00624E81" w:rsidP="00624E81">
      <w:pPr>
        <w:numPr>
          <w:ilvl w:val="0"/>
          <w:numId w:val="1"/>
        </w:numPr>
        <w:jc w:val="both"/>
      </w:pPr>
      <w:r w:rsidRPr="0036639F">
        <w:t>dyspon</w:t>
      </w:r>
      <w:r w:rsidR="00A31BFA">
        <w:t>owania</w:t>
      </w:r>
      <w:r w:rsidRPr="0036639F">
        <w:t xml:space="preserve"> odpowiednim potencjałem technicznym oraz  osobami z</w:t>
      </w:r>
      <w:r w:rsidR="00A31BFA">
        <w:t>dolnymi do wykonania zamówienia;</w:t>
      </w:r>
    </w:p>
    <w:p w:rsidR="00624E81" w:rsidRPr="0036639F" w:rsidRDefault="00624E81" w:rsidP="00624E81">
      <w:pPr>
        <w:jc w:val="both"/>
      </w:pPr>
    </w:p>
    <w:p w:rsidR="00624E81" w:rsidRDefault="00624E81" w:rsidP="00624E81">
      <w:pPr>
        <w:numPr>
          <w:ilvl w:val="0"/>
          <w:numId w:val="1"/>
        </w:numPr>
        <w:jc w:val="both"/>
      </w:pPr>
      <w:r w:rsidRPr="0036639F">
        <w:t>sytuacji ekonomicznej i finansowej</w:t>
      </w:r>
      <w:r w:rsidR="00A31BFA">
        <w:t>.</w:t>
      </w:r>
    </w:p>
    <w:p w:rsidR="001540B2" w:rsidRDefault="001540B2" w:rsidP="001540B2">
      <w:pPr>
        <w:jc w:val="both"/>
      </w:pPr>
    </w:p>
    <w:p w:rsidR="001540B2" w:rsidRDefault="001540B2" w:rsidP="001540B2">
      <w:pPr>
        <w:ind w:left="360"/>
        <w:jc w:val="both"/>
      </w:pPr>
    </w:p>
    <w:p w:rsidR="001540B2" w:rsidRPr="0036639F" w:rsidRDefault="001540B2" w:rsidP="001540B2">
      <w:pPr>
        <w:tabs>
          <w:tab w:val="num" w:pos="0"/>
        </w:tabs>
        <w:spacing w:line="360" w:lineRule="auto"/>
        <w:jc w:val="both"/>
      </w:pPr>
      <w:r>
        <w:t>Nini</w:t>
      </w:r>
      <w:r w:rsidR="00396521">
        <w:t>ejsze oświadczenie potwierdza w</w:t>
      </w:r>
      <w:r>
        <w:t>w</w:t>
      </w:r>
      <w:r w:rsidR="00396521">
        <w:t>.</w:t>
      </w:r>
      <w:r>
        <w:t xml:space="preserve"> okoliczności na dzień składania ofert.</w:t>
      </w:r>
    </w:p>
    <w:p w:rsidR="001540B2" w:rsidRDefault="001540B2" w:rsidP="001540B2">
      <w:pPr>
        <w:tabs>
          <w:tab w:val="num" w:pos="709"/>
        </w:tabs>
      </w:pPr>
    </w:p>
    <w:p w:rsidR="001540B2" w:rsidRDefault="001540B2" w:rsidP="001540B2">
      <w:pPr>
        <w:tabs>
          <w:tab w:val="num" w:pos="709"/>
        </w:tabs>
      </w:pPr>
    </w:p>
    <w:p w:rsidR="00624E81" w:rsidRDefault="00624E81" w:rsidP="00624E81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24E81" w:rsidRDefault="00624E81" w:rsidP="00624E81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24E81" w:rsidRDefault="00624E81" w:rsidP="00624E81">
      <w:pPr>
        <w:tabs>
          <w:tab w:val="num" w:pos="709"/>
        </w:tabs>
        <w:ind w:left="709" w:hanging="283"/>
      </w:pPr>
    </w:p>
    <w:p w:rsidR="00624E81" w:rsidRDefault="00624E81" w:rsidP="00624E81">
      <w:pPr>
        <w:jc w:val="both"/>
      </w:pPr>
      <w:r>
        <w:t> </w:t>
      </w:r>
    </w:p>
    <w:p w:rsidR="001F2E7C" w:rsidRPr="00A31BFA" w:rsidRDefault="001F2E7C">
      <w:pPr>
        <w:rPr>
          <w:i/>
          <w:iCs/>
          <w:sz w:val="18"/>
        </w:rPr>
      </w:pPr>
    </w:p>
    <w:sectPr w:rsidR="001F2E7C" w:rsidRPr="00A31BFA" w:rsidSect="0005345F">
      <w:headerReference w:type="default" r:id="rId7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D6" w:rsidRDefault="006934D6" w:rsidP="0070068E">
      <w:r>
        <w:separator/>
      </w:r>
    </w:p>
  </w:endnote>
  <w:endnote w:type="continuationSeparator" w:id="0">
    <w:p w:rsidR="006934D6" w:rsidRDefault="006934D6" w:rsidP="0070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D6" w:rsidRDefault="006934D6" w:rsidP="0070068E">
      <w:r>
        <w:separator/>
      </w:r>
    </w:p>
  </w:footnote>
  <w:footnote w:type="continuationSeparator" w:id="0">
    <w:p w:rsidR="006934D6" w:rsidRDefault="006934D6" w:rsidP="00700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B" w:rsidRDefault="007243BB" w:rsidP="007243BB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7243BB" w:rsidRDefault="007243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81"/>
    <w:rsid w:val="0005345F"/>
    <w:rsid w:val="0007488C"/>
    <w:rsid w:val="001540B2"/>
    <w:rsid w:val="001F2E7C"/>
    <w:rsid w:val="002A3A7F"/>
    <w:rsid w:val="00390AF3"/>
    <w:rsid w:val="00396521"/>
    <w:rsid w:val="00406D35"/>
    <w:rsid w:val="005E4039"/>
    <w:rsid w:val="00624E81"/>
    <w:rsid w:val="006934D6"/>
    <w:rsid w:val="006A46C2"/>
    <w:rsid w:val="006B0CCD"/>
    <w:rsid w:val="006E2239"/>
    <w:rsid w:val="0070068E"/>
    <w:rsid w:val="007243BB"/>
    <w:rsid w:val="008D43A6"/>
    <w:rsid w:val="009A7555"/>
    <w:rsid w:val="00A31BFA"/>
    <w:rsid w:val="00B905D5"/>
    <w:rsid w:val="00C15046"/>
    <w:rsid w:val="00C6298A"/>
    <w:rsid w:val="00D5600D"/>
    <w:rsid w:val="00D570DB"/>
    <w:rsid w:val="00DB6829"/>
    <w:rsid w:val="00E40121"/>
    <w:rsid w:val="00F361C3"/>
    <w:rsid w:val="00F7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4E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4E81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4E81"/>
    <w:rPr>
      <w:rFonts w:ascii="Arial" w:hAnsi="Arial" w:cs="Arial"/>
      <w:sz w:val="28"/>
      <w:szCs w:val="28"/>
    </w:rPr>
  </w:style>
  <w:style w:type="paragraph" w:styleId="Stopka">
    <w:name w:val="footer"/>
    <w:basedOn w:val="Normalny"/>
    <w:rsid w:val="00624E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624E81"/>
    <w:pPr>
      <w:ind w:left="4956"/>
      <w:jc w:val="center"/>
    </w:pPr>
    <w:rPr>
      <w:sz w:val="20"/>
      <w:szCs w:val="20"/>
    </w:rPr>
  </w:style>
  <w:style w:type="paragraph" w:styleId="Nagwek">
    <w:name w:val="header"/>
    <w:basedOn w:val="Normalny"/>
    <w:link w:val="NagwekZnak"/>
    <w:rsid w:val="00724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Edyta</dc:creator>
  <cp:lastModifiedBy>Iwonka</cp:lastModifiedBy>
  <cp:revision>10</cp:revision>
  <dcterms:created xsi:type="dcterms:W3CDTF">2013-10-11T08:02:00Z</dcterms:created>
  <dcterms:modified xsi:type="dcterms:W3CDTF">2013-11-19T09:21:00Z</dcterms:modified>
</cp:coreProperties>
</file>