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Default="003E5FD7" w:rsidP="003E5FD7">
      <w:pPr>
        <w:rPr>
          <w:sz w:val="28"/>
          <w:szCs w:val="28"/>
        </w:rPr>
      </w:pPr>
    </w:p>
    <w:p w:rsidR="003E5FD7" w:rsidRPr="007F6BE2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1B7061">
        <w:rPr>
          <w:rFonts w:ascii="Times New Roman" w:hAnsi="Times New Roman" w:cs="Times New Roman"/>
          <w:sz w:val="28"/>
          <w:szCs w:val="28"/>
        </w:rPr>
        <w:t>20</w:t>
      </w:r>
      <w:r w:rsidR="004F0982" w:rsidRPr="002B56AC">
        <w:rPr>
          <w:rFonts w:ascii="Times New Roman" w:hAnsi="Times New Roman" w:cs="Times New Roman"/>
          <w:sz w:val="28"/>
          <w:szCs w:val="28"/>
        </w:rPr>
        <w:t>.10</w:t>
      </w:r>
      <w:r w:rsidRPr="002B56AC">
        <w:rPr>
          <w:rFonts w:ascii="Times New Roman" w:hAnsi="Times New Roman" w:cs="Times New Roman"/>
          <w:sz w:val="28"/>
          <w:szCs w:val="28"/>
        </w:rPr>
        <w:t>.2017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2D2DDF" w:rsidRPr="002B56AC" w:rsidRDefault="002D2DDF">
      <w:pPr>
        <w:rPr>
          <w:rFonts w:ascii="Times New Roman" w:hAnsi="Times New Roman" w:cs="Times New Roman"/>
          <w:sz w:val="28"/>
          <w:szCs w:val="28"/>
        </w:rPr>
      </w:pPr>
    </w:p>
    <w:p w:rsidR="000B09A1" w:rsidRDefault="002B56AC" w:rsidP="000B09A1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2B56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ul. Wielkopolskiej </w:t>
      </w:r>
      <w:r w:rsidR="004F0982" w:rsidRPr="002B56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(odcinek</w:t>
      </w:r>
      <w:r w:rsidR="004F0982" w:rsidRPr="002B56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pomiędzy ul. Monte Cassino, a al. Papieża Jana Pawła II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) notorycznie zdarzają się przypadki parkowania samochodów niezgodnie </w:t>
      </w:r>
      <w:r w:rsidR="00F3376B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z istniejącym oznakowaniem, czyli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skośnie w całości na c</w:t>
      </w:r>
      <w:r w:rsidR="00F3376B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hodniku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Jako miejsce postoju służy również, niezgodnie z przepisami, chodnik wzdłuż ścian budynków.</w:t>
      </w:r>
    </w:p>
    <w:p w:rsidR="002B56AC" w:rsidRDefault="00F3376B" w:rsidP="000B09A1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Poza tym, ż</w:t>
      </w:r>
      <w:r w:rsidR="002B56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e sprawia to wrażenie kompletneg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o chaosu panującego</w:t>
      </w:r>
      <w:r w:rsidR="002B56A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w samym sercu miasta, kilkaset metrów od magistratu, to zagraża bezpieczeństwu pieszych korzystających z chodnika.</w:t>
      </w:r>
    </w:p>
    <w:p w:rsidR="002B56AC" w:rsidRPr="002B56AC" w:rsidRDefault="002B56AC" w:rsidP="000B09A1">
      <w:pP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Proszę o </w:t>
      </w:r>
      <w:r w:rsidR="00F3376B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ustawienie</w:t>
      </w:r>
      <w:r w:rsidR="00F3376B" w:rsidRPr="002B56AC">
        <w:rPr>
          <w:rFonts w:ascii="Times New Roman" w:hAnsi="Times New Roman" w:cs="Times New Roman"/>
          <w:color w:val="424242"/>
          <w:sz w:val="28"/>
          <w:szCs w:val="28"/>
        </w:rPr>
        <w:t xml:space="preserve"> słupków blokujących</w:t>
      </w:r>
      <w:r w:rsidR="00F3376B">
        <w:rPr>
          <w:rFonts w:ascii="Times New Roman" w:hAnsi="Times New Roman" w:cs="Times New Roman"/>
          <w:color w:val="424242"/>
          <w:sz w:val="28"/>
          <w:szCs w:val="28"/>
        </w:rPr>
        <w:t xml:space="preserve"> lub wzmożone patrole służb porządkowych w tym miejscu.</w:t>
      </w:r>
    </w:p>
    <w:p w:rsidR="000B09A1" w:rsidRPr="002B56AC" w:rsidRDefault="000B09A1" w:rsidP="000B09A1">
      <w:pPr>
        <w:rPr>
          <w:rFonts w:ascii="Arial" w:hAnsi="Arial" w:cs="Arial"/>
          <w:sz w:val="24"/>
          <w:szCs w:val="24"/>
        </w:rPr>
      </w:pPr>
    </w:p>
    <w:p w:rsidR="000B09A1" w:rsidRPr="000B09A1" w:rsidRDefault="001B7061" w:rsidP="00794136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https://scontent-waw1-1.xx.fbcdn.net/v/t35.0-12/22664217_1627244460666338_1935391585_o.jpg?oh=f5f038f133e89b68fe886106668c34aa&amp;oe=59EB3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12/22664217_1627244460666338_1935391585_o.jpg?oh=f5f038f133e89b68fe886106668c34aa&amp;oe=59EB3C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136">
        <w:rPr>
          <w:rFonts w:ascii="Times New Roman" w:hAnsi="Times New Roman" w:cs="Times New Roman"/>
          <w:sz w:val="28"/>
          <w:szCs w:val="28"/>
        </w:rPr>
        <w:tab/>
      </w:r>
    </w:p>
    <w:p w:rsidR="000B09A1" w:rsidRPr="000B09A1" w:rsidRDefault="000B09A1" w:rsidP="000B09A1">
      <w:pPr>
        <w:rPr>
          <w:rFonts w:ascii="Times New Roman" w:hAnsi="Times New Roman" w:cs="Times New Roman"/>
          <w:sz w:val="28"/>
          <w:szCs w:val="28"/>
        </w:rPr>
      </w:pPr>
    </w:p>
    <w:p w:rsidR="000B09A1" w:rsidRPr="000B09A1" w:rsidRDefault="000B09A1" w:rsidP="000B09A1">
      <w:pPr>
        <w:rPr>
          <w:rFonts w:ascii="Times New Roman" w:hAnsi="Times New Roman" w:cs="Times New Roman"/>
          <w:sz w:val="28"/>
          <w:szCs w:val="28"/>
        </w:rPr>
      </w:pPr>
    </w:p>
    <w:p w:rsidR="000B09A1" w:rsidRPr="000B09A1" w:rsidRDefault="000B09A1" w:rsidP="000B09A1">
      <w:pPr>
        <w:rPr>
          <w:rFonts w:ascii="Times New Roman" w:hAnsi="Times New Roman" w:cs="Times New Roman"/>
          <w:sz w:val="28"/>
          <w:szCs w:val="28"/>
        </w:rPr>
      </w:pPr>
    </w:p>
    <w:p w:rsidR="000B09A1" w:rsidRPr="000B09A1" w:rsidRDefault="000B09A1" w:rsidP="000B09A1">
      <w:pPr>
        <w:rPr>
          <w:rFonts w:ascii="Times New Roman" w:hAnsi="Times New Roman" w:cs="Times New Roman"/>
          <w:sz w:val="28"/>
          <w:szCs w:val="28"/>
        </w:rPr>
      </w:pPr>
    </w:p>
    <w:p w:rsidR="000B09A1" w:rsidRDefault="000B09A1" w:rsidP="000B09A1">
      <w:pPr>
        <w:rPr>
          <w:rFonts w:ascii="Times New Roman" w:hAnsi="Times New Roman" w:cs="Times New Roman"/>
          <w:sz w:val="28"/>
          <w:szCs w:val="28"/>
        </w:rPr>
      </w:pPr>
    </w:p>
    <w:p w:rsidR="00C77D95" w:rsidRPr="000B09A1" w:rsidRDefault="001B7061" w:rsidP="000B0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https://scontent-waw1-1.xx.fbcdn.net/v/t35.0-12/22664300_1627244387333012_2065586259_o.jpg?oh=c6326cd0fa337195e0c952d05a4342cc&amp;oe=59EC1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35.0-12/22664300_1627244387333012_2065586259_o.jpg?oh=c6326cd0fa337195e0c952d05a4342cc&amp;oe=59EC182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35.0-12/22690491_1627244380666346_1561122801_o.jpg?oh=2c4d1e00eda3c7a34133ec7ee1442b48&amp;oe=59EC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5.0-12/22690491_1627244380666346_1561122801_o.jpg?oh=2c4d1e00eda3c7a34133ec7ee1442b48&amp;oe=59EC38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D95" w:rsidRPr="000B09A1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B09A1"/>
    <w:rsid w:val="00120C09"/>
    <w:rsid w:val="001B7061"/>
    <w:rsid w:val="002B56AC"/>
    <w:rsid w:val="002D2DDF"/>
    <w:rsid w:val="00303EDD"/>
    <w:rsid w:val="003E5FD7"/>
    <w:rsid w:val="003F07DD"/>
    <w:rsid w:val="004022BE"/>
    <w:rsid w:val="004F0982"/>
    <w:rsid w:val="005368B4"/>
    <w:rsid w:val="005D6A5C"/>
    <w:rsid w:val="00794136"/>
    <w:rsid w:val="00930E52"/>
    <w:rsid w:val="00C77D95"/>
    <w:rsid w:val="00D40B8E"/>
    <w:rsid w:val="00E82D42"/>
    <w:rsid w:val="00F3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2017-10-11T10:52:00Z</dcterms:created>
  <dcterms:modified xsi:type="dcterms:W3CDTF">2017-10-20T11:25:00Z</dcterms:modified>
</cp:coreProperties>
</file>